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0795BA9A" w:rsidR="00266DF8" w:rsidRDefault="65183794" w:rsidP="322FE21F">
      <w:pPr>
        <w:jc w:val="center"/>
        <w:rPr>
          <w:rFonts w:ascii="Britannic Bold" w:eastAsia="Britannic Bold" w:hAnsi="Britannic Bold" w:cs="Britannic Bold"/>
          <w:sz w:val="36"/>
          <w:szCs w:val="36"/>
        </w:rPr>
      </w:pPr>
      <w:bookmarkStart w:id="0" w:name="_GoBack"/>
      <w:bookmarkEnd w:id="0"/>
      <w:r w:rsidRPr="322FE21F">
        <w:rPr>
          <w:rFonts w:ascii="Britannic Bold" w:eastAsia="Britannic Bold" w:hAnsi="Britannic Bold" w:cs="Britannic Bold"/>
          <w:sz w:val="36"/>
          <w:szCs w:val="36"/>
        </w:rPr>
        <w:t>Catholic Social Teaching</w:t>
      </w:r>
    </w:p>
    <w:tbl>
      <w:tblPr>
        <w:tblStyle w:val="TableGrid"/>
        <w:tblW w:w="0" w:type="auto"/>
        <w:tblLayout w:type="fixed"/>
        <w:tblLook w:val="06A0" w:firstRow="1" w:lastRow="0" w:firstColumn="1" w:lastColumn="0" w:noHBand="1" w:noVBand="1"/>
      </w:tblPr>
      <w:tblGrid>
        <w:gridCol w:w="2820"/>
        <w:gridCol w:w="5040"/>
        <w:gridCol w:w="5100"/>
      </w:tblGrid>
      <w:tr w:rsidR="322FE21F" w14:paraId="69636C5A" w14:textId="77777777" w:rsidTr="7230B239">
        <w:tc>
          <w:tcPr>
            <w:tcW w:w="2820" w:type="dxa"/>
          </w:tcPr>
          <w:p w14:paraId="4DBE4B12" w14:textId="365BEA98" w:rsidR="798C5187" w:rsidRDefault="798C5187" w:rsidP="322FE21F">
            <w:pPr>
              <w:rPr>
                <w:rFonts w:ascii="Britannic Bold" w:eastAsia="Britannic Bold" w:hAnsi="Britannic Bold" w:cs="Britannic Bold"/>
                <w:sz w:val="36"/>
                <w:szCs w:val="36"/>
              </w:rPr>
            </w:pPr>
            <w:r w:rsidRPr="322FE21F">
              <w:rPr>
                <w:rFonts w:ascii="Britannic Bold" w:eastAsia="Britannic Bold" w:hAnsi="Britannic Bold" w:cs="Britannic Bold"/>
                <w:sz w:val="36"/>
                <w:szCs w:val="36"/>
              </w:rPr>
              <w:t>Title</w:t>
            </w:r>
          </w:p>
        </w:tc>
        <w:tc>
          <w:tcPr>
            <w:tcW w:w="5040" w:type="dxa"/>
          </w:tcPr>
          <w:p w14:paraId="72A2E4A4" w14:textId="5921F03C" w:rsidR="798C5187" w:rsidRDefault="798C5187" w:rsidP="322FE21F">
            <w:pPr>
              <w:rPr>
                <w:rFonts w:ascii="Britannic Bold" w:eastAsia="Britannic Bold" w:hAnsi="Britannic Bold" w:cs="Britannic Bold"/>
                <w:sz w:val="36"/>
                <w:szCs w:val="36"/>
              </w:rPr>
            </w:pPr>
            <w:r w:rsidRPr="322FE21F">
              <w:rPr>
                <w:rFonts w:ascii="Britannic Bold" w:eastAsia="Britannic Bold" w:hAnsi="Britannic Bold" w:cs="Britannic Bold"/>
                <w:sz w:val="36"/>
                <w:szCs w:val="36"/>
              </w:rPr>
              <w:t>Summary</w:t>
            </w:r>
          </w:p>
        </w:tc>
        <w:tc>
          <w:tcPr>
            <w:tcW w:w="5100" w:type="dxa"/>
          </w:tcPr>
          <w:p w14:paraId="25365153" w14:textId="04D0992E" w:rsidR="798C5187" w:rsidRDefault="798C5187" w:rsidP="322FE21F">
            <w:pPr>
              <w:rPr>
                <w:rFonts w:ascii="Britannic Bold" w:eastAsia="Britannic Bold" w:hAnsi="Britannic Bold" w:cs="Britannic Bold"/>
                <w:sz w:val="36"/>
                <w:szCs w:val="36"/>
              </w:rPr>
            </w:pPr>
            <w:r w:rsidRPr="322FE21F">
              <w:rPr>
                <w:rFonts w:ascii="Britannic Bold" w:eastAsia="Britannic Bold" w:hAnsi="Britannic Bold" w:cs="Britannic Bold"/>
                <w:sz w:val="36"/>
                <w:szCs w:val="36"/>
              </w:rPr>
              <w:t>Tasks</w:t>
            </w:r>
          </w:p>
        </w:tc>
      </w:tr>
      <w:tr w:rsidR="322FE21F" w14:paraId="65F74BAE" w14:textId="77777777" w:rsidTr="7230B239">
        <w:tc>
          <w:tcPr>
            <w:tcW w:w="2820" w:type="dxa"/>
          </w:tcPr>
          <w:p w14:paraId="5A23430C" w14:textId="0AFE0C48" w:rsidR="55A113A0" w:rsidRDefault="55A113A0" w:rsidP="322FE21F">
            <w:pPr>
              <w:rPr>
                <w:rFonts w:ascii="Century Gothic" w:eastAsia="Century Gothic" w:hAnsi="Century Gothic" w:cs="Century Gothic"/>
              </w:rPr>
            </w:pPr>
            <w:r w:rsidRPr="322FE21F">
              <w:rPr>
                <w:rFonts w:ascii="Century Gothic" w:eastAsia="Century Gothic" w:hAnsi="Century Gothic" w:cs="Century Gothic"/>
              </w:rPr>
              <w:t>Dignity of the Human Person</w:t>
            </w:r>
          </w:p>
        </w:tc>
        <w:tc>
          <w:tcPr>
            <w:tcW w:w="5040" w:type="dxa"/>
          </w:tcPr>
          <w:p w14:paraId="1AEDFAE7" w14:textId="62FD9890" w:rsidR="55A113A0" w:rsidRDefault="55A113A0"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Humans are created in the image and likeness of God. </w:t>
            </w:r>
          </w:p>
          <w:p w14:paraId="71B23978" w14:textId="4D15BC1E" w:rsidR="55A113A0" w:rsidRDefault="55A113A0"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God is present in every person. </w:t>
            </w:r>
          </w:p>
          <w:p w14:paraId="7D3F3F04" w14:textId="3244BE9A" w:rsidR="55A113A0" w:rsidRDefault="55A113A0"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Focusing on equality- we think no less of somebody because they are different race, culture, belief, work or employment situation. - It is how we address global inequality.</w:t>
            </w:r>
          </w:p>
        </w:tc>
        <w:tc>
          <w:tcPr>
            <w:tcW w:w="5100" w:type="dxa"/>
          </w:tcPr>
          <w:p w14:paraId="639F8B80" w14:textId="6C990F68" w:rsidR="55A113A0" w:rsidRDefault="55A113A0"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-Judging- how would you react in different scenarios? </w:t>
            </w:r>
          </w:p>
          <w:p w14:paraId="43B73808" w14:textId="1AF0A61C" w:rsidR="55A113A0" w:rsidRDefault="55A113A0"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-Conscience Alley </w:t>
            </w:r>
          </w:p>
          <w:p w14:paraId="4E8FF55F" w14:textId="29E01431" w:rsidR="55A113A0" w:rsidRDefault="55A113A0"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-Debates- statements- strongly agree/disagree </w:t>
            </w:r>
          </w:p>
          <w:p w14:paraId="613002C7" w14:textId="18BF4E50" w:rsidR="55A113A0" w:rsidRDefault="55A113A0"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-Multicultural event-</w:t>
            </w:r>
          </w:p>
          <w:p w14:paraId="6D9A2505" w14:textId="5DA888FB" w:rsidR="55A113A0" w:rsidRDefault="55A113A0"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-Research children’s rights- are children aware of these? - Human right posters/ sorting statements into true or false. </w:t>
            </w:r>
          </w:p>
          <w:p w14:paraId="033E9649" w14:textId="4DB753D7" w:rsidR="55A113A0" w:rsidRDefault="55A113A0"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-Exploring their own identity- who am I? Link to RE creation units</w:t>
            </w:r>
          </w:p>
        </w:tc>
      </w:tr>
      <w:tr w:rsidR="322FE21F" w14:paraId="50F054B9" w14:textId="77777777" w:rsidTr="7230B239">
        <w:tc>
          <w:tcPr>
            <w:tcW w:w="2820" w:type="dxa"/>
          </w:tcPr>
          <w:p w14:paraId="35ECDC98" w14:textId="0F198AEA" w:rsidR="55A113A0" w:rsidRDefault="55A113A0" w:rsidP="322FE21F">
            <w:pPr>
              <w:rPr>
                <w:rFonts w:ascii="Century Gothic" w:eastAsia="Century Gothic" w:hAnsi="Century Gothic" w:cs="Century Gothic"/>
              </w:rPr>
            </w:pPr>
            <w:r w:rsidRPr="322FE21F">
              <w:rPr>
                <w:rFonts w:ascii="Century Gothic" w:eastAsia="Century Gothic" w:hAnsi="Century Gothic" w:cs="Century Gothic"/>
              </w:rPr>
              <w:t>Family and Community</w:t>
            </w:r>
          </w:p>
        </w:tc>
        <w:tc>
          <w:tcPr>
            <w:tcW w:w="5040" w:type="dxa"/>
          </w:tcPr>
          <w:p w14:paraId="56A7E6B5" w14:textId="4A2D4FD3" w:rsidR="1F8DBF92" w:rsidRDefault="1F8DBF92"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We are not created by God to live alone. “It is not right that man should live alone”. </w:t>
            </w:r>
          </w:p>
          <w:p w14:paraId="5E8348A4" w14:textId="4947FFBB" w:rsidR="1F8DBF92" w:rsidRDefault="1F8DBF92"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Men and women must work to develop a community. We need to help and support those around us, whilst also receiving support for ourselves off others. </w:t>
            </w:r>
          </w:p>
          <w:p w14:paraId="5C9B0606" w14:textId="27553097" w:rsidR="1F8DBF92" w:rsidRDefault="1F8DBF92"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Most of us first experience community in our lives through our family. We are also called to participate in life of the fuller, wider community. </w:t>
            </w:r>
          </w:p>
          <w:p w14:paraId="5D6177D7" w14:textId="30FC3DBF" w:rsidR="1F8DBF92" w:rsidRDefault="1F8DBF92"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There should be a responsibility for social and political decisions by all and everyone in the community should be involved in decision making.</w:t>
            </w:r>
          </w:p>
        </w:tc>
        <w:tc>
          <w:tcPr>
            <w:tcW w:w="5100" w:type="dxa"/>
          </w:tcPr>
          <w:p w14:paraId="546F4A76" w14:textId="03065D51" w:rsidR="1F8DBF92" w:rsidRDefault="1F8DBF92"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-Fairtrade links- fundraising </w:t>
            </w:r>
          </w:p>
          <w:p w14:paraId="428C8F9C" w14:textId="0AE2F34E" w:rsidR="1F8DBF92" w:rsidRDefault="1F8DBF92"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-Look at what it says in scripture about building a community Luke 10:25-37, John 4:20-21, Galatians 5: 14-15, Mark 9:35 etc </w:t>
            </w:r>
          </w:p>
          <w:p w14:paraId="593469D2" w14:textId="1981D414" w:rsidR="1F8DBF92" w:rsidRDefault="1F8DBF92"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-Case studies</w:t>
            </w:r>
          </w:p>
          <w:p w14:paraId="7B6DE59F" w14:textId="04050FD0" w:rsidR="1F8DBF92" w:rsidRDefault="1F8DBF92"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-Reflections on living as a community- Collective Worship. </w:t>
            </w:r>
          </w:p>
          <w:p w14:paraId="7CD48A22" w14:textId="1E93191B" w:rsidR="1F8DBF92" w:rsidRDefault="1F8DBF92"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-Enhance links between year groups</w:t>
            </w:r>
            <w:r w:rsidR="2011F1B4" w:rsidRPr="322FE21F">
              <w:rPr>
                <w:rFonts w:ascii="Century Gothic" w:eastAsia="Century Gothic" w:hAnsi="Century Gothic" w:cs="Century Gothic"/>
                <w:lang w:val="en-GB"/>
              </w:rPr>
              <w:t>, parish and local services</w:t>
            </w:r>
            <w:r w:rsidRPr="322FE21F">
              <w:rPr>
                <w:rFonts w:ascii="Century Gothic" w:eastAsia="Century Gothic" w:hAnsi="Century Gothic" w:cs="Century Gothic"/>
                <w:lang w:val="en-GB"/>
              </w:rPr>
              <w:t xml:space="preserve"> to develop community and participation on a whole school level. </w:t>
            </w:r>
          </w:p>
          <w:p w14:paraId="63BD7916" w14:textId="6F6FD1E8" w:rsidR="1F8DBF92" w:rsidRDefault="1F8DBF92"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-In groups working together to find solutions to local level problems.</w:t>
            </w:r>
          </w:p>
        </w:tc>
      </w:tr>
      <w:tr w:rsidR="322FE21F" w14:paraId="13ED574E" w14:textId="77777777" w:rsidTr="7230B239">
        <w:tc>
          <w:tcPr>
            <w:tcW w:w="2820" w:type="dxa"/>
          </w:tcPr>
          <w:p w14:paraId="3DBAB307" w14:textId="207152BF" w:rsidR="64993B27" w:rsidRDefault="64993B27" w:rsidP="322FE21F">
            <w:pPr>
              <w:rPr>
                <w:rFonts w:ascii="Century Gothic" w:eastAsia="Century Gothic" w:hAnsi="Century Gothic" w:cs="Century Gothic"/>
              </w:rPr>
            </w:pPr>
            <w:r w:rsidRPr="322FE21F">
              <w:rPr>
                <w:rFonts w:ascii="Century Gothic" w:eastAsia="Century Gothic" w:hAnsi="Century Gothic" w:cs="Century Gothic"/>
              </w:rPr>
              <w:t>Stewardship of God’s Creation</w:t>
            </w:r>
          </w:p>
        </w:tc>
        <w:tc>
          <w:tcPr>
            <w:tcW w:w="5040" w:type="dxa"/>
          </w:tcPr>
          <w:p w14:paraId="36EF6693" w14:textId="71242EC2"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Respect all of God’s creation- environment and resources. </w:t>
            </w:r>
          </w:p>
          <w:p w14:paraId="5394F38C" w14:textId="76B3AE70"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Human activity and global warming must be monitored. </w:t>
            </w:r>
          </w:p>
          <w:p w14:paraId="5126720E" w14:textId="12DD21F6"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lastRenderedPageBreak/>
              <w:t xml:space="preserve">- Creation is a gift from God, the basics for our lives, yet we can so easily take it for granted. </w:t>
            </w:r>
          </w:p>
          <w:p w14:paraId="3D55D0C7" w14:textId="38FC240C"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Care for creation makes sure we don’t neglect our environment because of technology habits, but instead protect and respect our natural environment.</w:t>
            </w:r>
          </w:p>
        </w:tc>
        <w:tc>
          <w:tcPr>
            <w:tcW w:w="5100" w:type="dxa"/>
          </w:tcPr>
          <w:p w14:paraId="14EC334B" w14:textId="06F35DD1"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lastRenderedPageBreak/>
              <w:t xml:space="preserve">-RE- September creation units. </w:t>
            </w:r>
          </w:p>
          <w:p w14:paraId="24E37EB5" w14:textId="1C0A4CE7"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-Working with schools from different countries. -Charitable work supports </w:t>
            </w:r>
            <w:r w:rsidR="7486D995" w:rsidRPr="322FE21F">
              <w:rPr>
                <w:rFonts w:ascii="Century Gothic" w:eastAsia="Century Gothic" w:hAnsi="Century Gothic" w:cs="Century Gothic"/>
                <w:lang w:val="en-GB"/>
              </w:rPr>
              <w:t>worldwide</w:t>
            </w:r>
            <w:r w:rsidRPr="322FE21F">
              <w:rPr>
                <w:rFonts w:ascii="Century Gothic" w:eastAsia="Century Gothic" w:hAnsi="Century Gothic" w:cs="Century Gothic"/>
                <w:lang w:val="en-GB"/>
              </w:rPr>
              <w:t xml:space="preserve"> initiatives. </w:t>
            </w:r>
          </w:p>
          <w:p w14:paraId="74AFE0E8" w14:textId="385CAE41"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-Caring for our school environment.</w:t>
            </w:r>
          </w:p>
        </w:tc>
      </w:tr>
      <w:tr w:rsidR="322FE21F" w14:paraId="0EC0509C" w14:textId="77777777" w:rsidTr="7230B239">
        <w:tc>
          <w:tcPr>
            <w:tcW w:w="2820" w:type="dxa"/>
          </w:tcPr>
          <w:p w14:paraId="25A20DD9" w14:textId="0037C79F" w:rsidR="64993B27" w:rsidRDefault="64993B27" w:rsidP="322FE21F">
            <w:pPr>
              <w:rPr>
                <w:rFonts w:ascii="Century Gothic" w:eastAsia="Century Gothic" w:hAnsi="Century Gothic" w:cs="Century Gothic"/>
              </w:rPr>
            </w:pPr>
            <w:r w:rsidRPr="322FE21F">
              <w:rPr>
                <w:rFonts w:ascii="Century Gothic" w:eastAsia="Century Gothic" w:hAnsi="Century Gothic" w:cs="Century Gothic"/>
              </w:rPr>
              <w:t>Dignity of the Worker</w:t>
            </w:r>
          </w:p>
        </w:tc>
        <w:tc>
          <w:tcPr>
            <w:tcW w:w="5040" w:type="dxa"/>
          </w:tcPr>
          <w:p w14:paraId="1A43D5EA" w14:textId="4C52DF77"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Work is dignified and intrinsic good- workers are respected and valued. </w:t>
            </w:r>
          </w:p>
          <w:p w14:paraId="4A937EBA" w14:textId="6BC3D10B"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We understand work as something intrinsically good, we are co-creators of God world and work is our contribution. </w:t>
            </w:r>
          </w:p>
          <w:p w14:paraId="6B3B42F0" w14:textId="4987EC15"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Work must be taken responsibly and labour treated well, this includes how employers treat their employees. There should be support for trade unions and state measures so people are safeguarded with their wages and holiday leave. </w:t>
            </w:r>
          </w:p>
          <w:p w14:paraId="6BC4B763" w14:textId="72CF63F0"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There should be a work-life balance which highlights the importance of the Sabbath. </w:t>
            </w:r>
          </w:p>
          <w:p w14:paraId="076A51AD" w14:textId="613A1C65" w:rsidR="64993B27" w:rsidRDefault="64993B27"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There should be clear justice in the work place.</w:t>
            </w:r>
          </w:p>
        </w:tc>
        <w:tc>
          <w:tcPr>
            <w:tcW w:w="5100" w:type="dxa"/>
          </w:tcPr>
          <w:p w14:paraId="56B22A34" w14:textId="5B3FE251"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-Promote Fairtrade from the viewpoint of workers. </w:t>
            </w:r>
          </w:p>
          <w:p w14:paraId="2418E531" w14:textId="3D99FEA2"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-Posters- daily decisions and the changes we can make to protect workers around the world. This could be linked to current affairs, such as COVID 19. </w:t>
            </w:r>
          </w:p>
          <w:p w14:paraId="01FA7697" w14:textId="3111EF2C"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-Exploitation- KS2 </w:t>
            </w:r>
          </w:p>
          <w:p w14:paraId="43546C63" w14:textId="5EA68AC6"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-Appreciating workers in our local area.</w:t>
            </w:r>
          </w:p>
          <w:p w14:paraId="0245AE42" w14:textId="26C65949"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-Link to vocations week.</w:t>
            </w:r>
          </w:p>
        </w:tc>
      </w:tr>
      <w:tr w:rsidR="322FE21F" w14:paraId="4BAF33AD" w14:textId="77777777" w:rsidTr="7230B239">
        <w:tc>
          <w:tcPr>
            <w:tcW w:w="2820" w:type="dxa"/>
          </w:tcPr>
          <w:p w14:paraId="2AF28160" w14:textId="30127015" w:rsidR="383CF40F" w:rsidRDefault="383CF40F" w:rsidP="322FE21F">
            <w:pPr>
              <w:rPr>
                <w:rFonts w:ascii="Century Gothic" w:eastAsia="Century Gothic" w:hAnsi="Century Gothic" w:cs="Century Gothic"/>
              </w:rPr>
            </w:pPr>
            <w:r w:rsidRPr="322FE21F">
              <w:rPr>
                <w:rFonts w:ascii="Century Gothic" w:eastAsia="Century Gothic" w:hAnsi="Century Gothic" w:cs="Century Gothic"/>
              </w:rPr>
              <w:t>Solidarity and the Common Good</w:t>
            </w:r>
          </w:p>
        </w:tc>
        <w:tc>
          <w:tcPr>
            <w:tcW w:w="5040" w:type="dxa"/>
          </w:tcPr>
          <w:p w14:paraId="49B55B6C" w14:textId="56819959"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Valuing our fellow human beings and respecting who they are as individuals. </w:t>
            </w:r>
          </w:p>
          <w:p w14:paraId="451A2F76" w14:textId="511F6928"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Common interests </w:t>
            </w:r>
          </w:p>
          <w:p w14:paraId="085A1661" w14:textId="7402C371"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We are interdependent on others and solidarity looks at this as a positive thing, a thing to be cherished. </w:t>
            </w:r>
          </w:p>
          <w:p w14:paraId="32D1AE41" w14:textId="311B4CA8"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EG- The body of Christ-we are all individual parts and together we make up the body of Christ. </w:t>
            </w:r>
          </w:p>
          <w:p w14:paraId="2B64AC79" w14:textId="38679CCC"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EG- a diamond- each of the faces reflect light in a different but beautiful way, at the </w:t>
            </w:r>
            <w:r w:rsidRPr="322FE21F">
              <w:rPr>
                <w:rFonts w:ascii="Century Gothic" w:eastAsia="Century Gothic" w:hAnsi="Century Gothic" w:cs="Century Gothic"/>
                <w:lang w:val="en-GB"/>
              </w:rPr>
              <w:lastRenderedPageBreak/>
              <w:t xml:space="preserve">core, at the centre, is the united view of solidarity. </w:t>
            </w:r>
          </w:p>
          <w:p w14:paraId="504727F2" w14:textId="76BAB5E8"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Technology has made it possible to build relationships and support those in different parts of the world.</w:t>
            </w:r>
          </w:p>
        </w:tc>
        <w:tc>
          <w:tcPr>
            <w:tcW w:w="5100" w:type="dxa"/>
          </w:tcPr>
          <w:p w14:paraId="1D571552" w14:textId="1DBCD882"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lastRenderedPageBreak/>
              <w:t xml:space="preserve">-Exploring questions about solidarity. </w:t>
            </w:r>
          </w:p>
          <w:p w14:paraId="33ED9589" w14:textId="5DCE6475"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-Debates about possible answers to questions (KS2). </w:t>
            </w:r>
          </w:p>
          <w:p w14:paraId="6382D8E6" w14:textId="5FC05DD8"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-Learning about different saints- saint days</w:t>
            </w:r>
          </w:p>
          <w:p w14:paraId="0CED7F97" w14:textId="4DB5339B" w:rsidR="383CF40F" w:rsidRDefault="383CF40F" w:rsidP="322FE21F">
            <w:pPr>
              <w:rPr>
                <w:rFonts w:ascii="Century Gothic" w:eastAsia="Century Gothic" w:hAnsi="Century Gothic" w:cs="Century Gothic"/>
                <w:lang w:val="en-GB"/>
              </w:rPr>
            </w:pPr>
            <w:r w:rsidRPr="322FE21F">
              <w:rPr>
                <w:rFonts w:ascii="Century Gothic" w:eastAsia="Century Gothic" w:hAnsi="Century Gothic" w:cs="Century Gothic"/>
                <w:lang w:val="en-GB"/>
              </w:rPr>
              <w:t xml:space="preserve">- Collective Worship. </w:t>
            </w:r>
          </w:p>
          <w:p w14:paraId="394A0C1C" w14:textId="09BAC8E4" w:rsidR="383CF40F" w:rsidRDefault="4EC1244B" w:rsidP="7FD6BDE1">
            <w:pPr>
              <w:rPr>
                <w:rFonts w:ascii="Century Gothic" w:eastAsia="Century Gothic" w:hAnsi="Century Gothic" w:cs="Century Gothic"/>
                <w:lang w:val="en-GB"/>
              </w:rPr>
            </w:pPr>
            <w:r w:rsidRPr="7FD6BDE1">
              <w:rPr>
                <w:rFonts w:ascii="Century Gothic" w:eastAsia="Century Gothic" w:hAnsi="Century Gothic" w:cs="Century Gothic"/>
                <w:lang w:val="en-GB"/>
              </w:rPr>
              <w:t>-Public speaking to be developed in all age ranges.</w:t>
            </w:r>
          </w:p>
          <w:p w14:paraId="288707A5" w14:textId="3078A492" w:rsidR="383CF40F" w:rsidRDefault="5449D577" w:rsidP="322FE21F">
            <w:pPr>
              <w:rPr>
                <w:rFonts w:ascii="Century Gothic" w:eastAsia="Century Gothic" w:hAnsi="Century Gothic" w:cs="Century Gothic"/>
                <w:lang w:val="en-GB"/>
              </w:rPr>
            </w:pPr>
            <w:r w:rsidRPr="7FD6BDE1">
              <w:rPr>
                <w:rFonts w:ascii="Century Gothic" w:eastAsia="Century Gothic" w:hAnsi="Century Gothic" w:cs="Century Gothic"/>
                <w:lang w:val="en-GB"/>
              </w:rPr>
              <w:t>-Thinking about the vulnerable people in our world, society and local area.</w:t>
            </w:r>
          </w:p>
        </w:tc>
      </w:tr>
      <w:tr w:rsidR="322FE21F" w14:paraId="674B17A4" w14:textId="77777777" w:rsidTr="7230B239">
        <w:tc>
          <w:tcPr>
            <w:tcW w:w="2820" w:type="dxa"/>
          </w:tcPr>
          <w:p w14:paraId="4354A614" w14:textId="33582F5B" w:rsidR="74DEABA1" w:rsidRDefault="74DEABA1" w:rsidP="322FE21F">
            <w:pPr>
              <w:rPr>
                <w:rFonts w:ascii="Century Gothic" w:eastAsia="Century Gothic" w:hAnsi="Century Gothic" w:cs="Century Gothic"/>
              </w:rPr>
            </w:pPr>
            <w:r w:rsidRPr="322FE21F">
              <w:rPr>
                <w:rFonts w:ascii="Century Gothic" w:eastAsia="Century Gothic" w:hAnsi="Century Gothic" w:cs="Century Gothic"/>
              </w:rPr>
              <w:t>Option for the Poor and Vulnerable</w:t>
            </w:r>
          </w:p>
        </w:tc>
        <w:tc>
          <w:tcPr>
            <w:tcW w:w="5040" w:type="dxa"/>
          </w:tcPr>
          <w:p w14:paraId="4897AD72" w14:textId="63A40868" w:rsidR="322FE21F" w:rsidRDefault="3B24A9E1" w:rsidP="7230B239">
            <w:pPr>
              <w:rPr>
                <w:rFonts w:ascii="Century Gothic" w:eastAsia="Century Gothic" w:hAnsi="Century Gothic" w:cs="Century Gothic"/>
                <w:lang w:val="en-GB"/>
              </w:rPr>
            </w:pPr>
            <w:r w:rsidRPr="7230B239">
              <w:rPr>
                <w:rFonts w:ascii="Century Gothic" w:eastAsia="Century Gothic" w:hAnsi="Century Gothic" w:cs="Century Gothic"/>
                <w:lang w:val="en-GB"/>
              </w:rPr>
              <w:t>- In the Gospel of Matthew (25:31–46), Jesus describes the last judgment, saying that we will be judged based on how we treat the poorest and most vulnerable members of society.</w:t>
            </w:r>
          </w:p>
          <w:p w14:paraId="3C91BE76" w14:textId="41DAF3C3" w:rsidR="322FE21F" w:rsidRDefault="6719FE08" w:rsidP="7230B239">
            <w:pPr>
              <w:rPr>
                <w:rFonts w:ascii="Century Gothic" w:eastAsia="Century Gothic" w:hAnsi="Century Gothic" w:cs="Century Gothic"/>
                <w:color w:val="000000" w:themeColor="text1"/>
                <w:lang w:val="en-GB"/>
              </w:rPr>
            </w:pPr>
            <w:r w:rsidRPr="7230B239">
              <w:rPr>
                <w:rFonts w:ascii="Century Gothic" w:eastAsia="Century Gothic" w:hAnsi="Century Gothic" w:cs="Century Gothic"/>
                <w:lang w:val="en-GB"/>
              </w:rPr>
              <w:t>-</w:t>
            </w:r>
            <w:r w:rsidRPr="7230B239">
              <w:rPr>
                <w:rFonts w:ascii="Century Gothic" w:eastAsia="Century Gothic" w:hAnsi="Century Gothic" w:cs="Century Gothic"/>
                <w:color w:val="000000" w:themeColor="text1"/>
                <w:lang w:val="en-GB"/>
              </w:rPr>
              <w:t xml:space="preserve"> God’s love is universal; he does not side with oppressors, but loves the humble.</w:t>
            </w:r>
          </w:p>
          <w:p w14:paraId="79980EDA" w14:textId="0AC19CF3" w:rsidR="322FE21F" w:rsidRDefault="6719FE08" w:rsidP="7230B239">
            <w:pPr>
              <w:rPr>
                <w:rFonts w:ascii="Century Gothic" w:eastAsia="Century Gothic" w:hAnsi="Century Gothic" w:cs="Century Gothic"/>
                <w:color w:val="000000" w:themeColor="text1"/>
                <w:lang w:val="en-GB"/>
              </w:rPr>
            </w:pPr>
            <w:r w:rsidRPr="7230B239">
              <w:rPr>
                <w:rFonts w:ascii="Century Gothic" w:eastAsia="Century Gothic" w:hAnsi="Century Gothic" w:cs="Century Gothic"/>
                <w:color w:val="000000" w:themeColor="text1"/>
                <w:lang w:val="en-GB"/>
              </w:rPr>
              <w:t>-God has gifted us with enough for everyone, need over greed.</w:t>
            </w:r>
          </w:p>
          <w:p w14:paraId="279F00F4" w14:textId="43837D0B" w:rsidR="322FE21F" w:rsidRDefault="6719FE08" w:rsidP="7230B239">
            <w:pPr>
              <w:rPr>
                <w:rFonts w:ascii="Century Gothic" w:eastAsia="Century Gothic" w:hAnsi="Century Gothic" w:cs="Century Gothic"/>
                <w:color w:val="000000" w:themeColor="text1"/>
                <w:lang w:val="en-GB"/>
              </w:rPr>
            </w:pPr>
            <w:r w:rsidRPr="7230B239">
              <w:rPr>
                <w:rFonts w:ascii="Century Gothic" w:eastAsia="Century Gothic" w:hAnsi="Century Gothic" w:cs="Century Gothic"/>
                <w:color w:val="000000" w:themeColor="text1"/>
                <w:lang w:val="en-GB"/>
              </w:rPr>
              <w:t>-Working towards a world a world free from injustice.</w:t>
            </w:r>
          </w:p>
        </w:tc>
        <w:tc>
          <w:tcPr>
            <w:tcW w:w="5100" w:type="dxa"/>
          </w:tcPr>
          <w:p w14:paraId="5135735B" w14:textId="1D974BCF" w:rsidR="322FE21F" w:rsidRDefault="742F0827" w:rsidP="7230B239">
            <w:pPr>
              <w:rPr>
                <w:rFonts w:ascii="Century Gothic" w:eastAsia="Century Gothic" w:hAnsi="Century Gothic" w:cs="Century Gothic"/>
                <w:lang w:val="en-GB"/>
              </w:rPr>
            </w:pPr>
            <w:r w:rsidRPr="7230B239">
              <w:rPr>
                <w:rFonts w:ascii="Century Gothic" w:eastAsia="Century Gothic" w:hAnsi="Century Gothic" w:cs="Century Gothic"/>
                <w:lang w:val="en-GB"/>
              </w:rPr>
              <w:t>-Exploring the groups of vulnerable people in our community.</w:t>
            </w:r>
          </w:p>
          <w:p w14:paraId="7B9854B1" w14:textId="15D783E3" w:rsidR="322FE21F" w:rsidRDefault="742F0827" w:rsidP="7230B239">
            <w:pPr>
              <w:rPr>
                <w:rFonts w:ascii="Century Gothic" w:eastAsia="Century Gothic" w:hAnsi="Century Gothic" w:cs="Century Gothic"/>
                <w:lang w:val="en-GB"/>
              </w:rPr>
            </w:pPr>
            <w:r w:rsidRPr="7230B239">
              <w:rPr>
                <w:rFonts w:ascii="Century Gothic" w:eastAsia="Century Gothic" w:hAnsi="Century Gothic" w:cs="Century Gothic"/>
                <w:lang w:val="en-GB"/>
              </w:rPr>
              <w:t>-Fund raising actions- how can we turn our concern into action?</w:t>
            </w:r>
          </w:p>
          <w:p w14:paraId="713E9D48" w14:textId="48825AD5" w:rsidR="322FE21F" w:rsidRDefault="742F0827" w:rsidP="7230B239">
            <w:pPr>
              <w:rPr>
                <w:rFonts w:ascii="Roboto" w:eastAsia="Roboto" w:hAnsi="Roboto" w:cs="Roboto"/>
                <w:color w:val="262626" w:themeColor="text1" w:themeTint="D9"/>
                <w:lang w:val="en-GB"/>
              </w:rPr>
            </w:pPr>
            <w:r w:rsidRPr="7230B239">
              <w:rPr>
                <w:rFonts w:ascii="Century Gothic" w:eastAsia="Century Gothic" w:hAnsi="Century Gothic" w:cs="Century Gothic"/>
                <w:lang w:val="en-GB"/>
              </w:rPr>
              <w:t xml:space="preserve">-Explore what it says about poor and vulnerable people in scripture- </w:t>
            </w:r>
            <w:r w:rsidR="56ADA965" w:rsidRPr="7230B239">
              <w:rPr>
                <w:rFonts w:ascii="Century Gothic" w:eastAsia="Century Gothic" w:hAnsi="Century Gothic" w:cs="Century Gothic"/>
                <w:lang w:val="en-GB"/>
              </w:rPr>
              <w:t>Exodus</w:t>
            </w:r>
            <w:r w:rsidRPr="7230B239">
              <w:rPr>
                <w:rFonts w:ascii="Century Gothic" w:eastAsia="Century Gothic" w:hAnsi="Century Gothic" w:cs="Century Gothic"/>
                <w:lang w:val="en-GB"/>
              </w:rPr>
              <w:t xml:space="preserve"> 22:</w:t>
            </w:r>
            <w:r w:rsidR="6E3E3CB1" w:rsidRPr="7230B239">
              <w:rPr>
                <w:rFonts w:ascii="Century Gothic" w:eastAsia="Century Gothic" w:hAnsi="Century Gothic" w:cs="Century Gothic"/>
                <w:lang w:val="en-GB"/>
              </w:rPr>
              <w:t>2</w:t>
            </w:r>
            <w:r w:rsidRPr="7230B239">
              <w:rPr>
                <w:rFonts w:ascii="Century Gothic" w:eastAsia="Century Gothic" w:hAnsi="Century Gothic" w:cs="Century Gothic"/>
                <w:lang w:val="en-GB"/>
              </w:rPr>
              <w:t>0-26,</w:t>
            </w:r>
            <w:r w:rsidRPr="7230B239">
              <w:rPr>
                <w:rFonts w:ascii="Century Gothic" w:eastAsia="Century Gothic" w:hAnsi="Century Gothic" w:cs="Century Gothic"/>
                <w:color w:val="262626" w:themeColor="text1" w:themeTint="D9"/>
                <w:lang w:val="en-GB"/>
              </w:rPr>
              <w:t xml:space="preserve"> L</w:t>
            </w:r>
            <w:r w:rsidRPr="7230B239">
              <w:rPr>
                <w:rFonts w:ascii="Century Gothic" w:eastAsia="Century Gothic" w:hAnsi="Century Gothic" w:cs="Century Gothic"/>
                <w:lang w:val="en-GB"/>
              </w:rPr>
              <w:t>eviticus 19:9-10, Job 34:20-28, Proverbs 31:8-9, Sirach 4:1-10, Isaiah 25:4-5</w:t>
            </w:r>
            <w:r w:rsidRPr="7230B239">
              <w:rPr>
                <w:rFonts w:ascii="Century Gothic" w:eastAsia="Century Gothic" w:hAnsi="Century Gothic" w:cs="Century Gothic"/>
                <w:color w:val="262626" w:themeColor="text1" w:themeTint="D9"/>
                <w:lang w:val="en-GB"/>
              </w:rPr>
              <w:t xml:space="preserve"> </w:t>
            </w:r>
            <w:r w:rsidR="322FE21F">
              <w:br/>
            </w:r>
            <w:r w:rsidRPr="7230B239">
              <w:rPr>
                <w:rFonts w:ascii="Century Gothic" w:eastAsia="Century Gothic" w:hAnsi="Century Gothic" w:cs="Century Gothic"/>
                <w:color w:val="262626" w:themeColor="text1" w:themeTint="D9"/>
                <w:lang w:val="en-GB"/>
              </w:rPr>
              <w:t xml:space="preserve">        </w:t>
            </w:r>
          </w:p>
          <w:p w14:paraId="702F5897" w14:textId="183ED19D" w:rsidR="322FE21F" w:rsidRDefault="322FE21F" w:rsidP="322FE21F">
            <w:pPr>
              <w:rPr>
                <w:rFonts w:ascii="Century Gothic" w:eastAsia="Century Gothic" w:hAnsi="Century Gothic" w:cs="Century Gothic"/>
                <w:lang w:val="en-GB"/>
              </w:rPr>
            </w:pPr>
          </w:p>
        </w:tc>
      </w:tr>
      <w:tr w:rsidR="322FE21F" w14:paraId="110C3ACC" w14:textId="77777777" w:rsidTr="7230B239">
        <w:tc>
          <w:tcPr>
            <w:tcW w:w="2820" w:type="dxa"/>
          </w:tcPr>
          <w:p w14:paraId="6209F906" w14:textId="0DEAB669" w:rsidR="130B564E" w:rsidRDefault="130B564E" w:rsidP="322FE21F">
            <w:pPr>
              <w:rPr>
                <w:rFonts w:ascii="Century Gothic" w:eastAsia="Century Gothic" w:hAnsi="Century Gothic" w:cs="Century Gothic"/>
              </w:rPr>
            </w:pPr>
            <w:r w:rsidRPr="322FE21F">
              <w:rPr>
                <w:rFonts w:ascii="Century Gothic" w:eastAsia="Century Gothic" w:hAnsi="Century Gothic" w:cs="Century Gothic"/>
              </w:rPr>
              <w:t>Rights and Responsibilities</w:t>
            </w:r>
          </w:p>
        </w:tc>
        <w:tc>
          <w:tcPr>
            <w:tcW w:w="5040" w:type="dxa"/>
          </w:tcPr>
          <w:p w14:paraId="06799BA8" w14:textId="1F316C17" w:rsidR="322FE21F" w:rsidRDefault="766D4D84" w:rsidP="7230B239">
            <w:pPr>
              <w:rPr>
                <w:rFonts w:ascii="Century Gothic" w:eastAsia="Century Gothic" w:hAnsi="Century Gothic" w:cs="Century Gothic"/>
                <w:color w:val="262626" w:themeColor="text1" w:themeTint="D9"/>
                <w:lang w:val="en-GB"/>
              </w:rPr>
            </w:pPr>
            <w:r w:rsidRPr="7230B239">
              <w:rPr>
                <w:rFonts w:ascii="Century Gothic" w:eastAsia="Century Gothic" w:hAnsi="Century Gothic" w:cs="Century Gothic"/>
                <w:lang w:val="en-GB"/>
              </w:rPr>
              <w:t>-</w:t>
            </w:r>
            <w:r w:rsidRPr="7230B239">
              <w:rPr>
                <w:rFonts w:ascii="Century Gothic" w:eastAsia="Century Gothic" w:hAnsi="Century Gothic" w:cs="Century Gothic"/>
                <w:color w:val="262626" w:themeColor="text1" w:themeTint="D9"/>
                <w:lang w:val="en-GB"/>
              </w:rPr>
              <w:t xml:space="preserve"> Human dignity can be protected and a healthy community can be achieved only if human rights are protected and responsibilities are met.</w:t>
            </w:r>
          </w:p>
          <w:p w14:paraId="6F9947B2" w14:textId="7682A3BE" w:rsidR="322FE21F" w:rsidRDefault="766D4D84" w:rsidP="7230B239">
            <w:pPr>
              <w:rPr>
                <w:rFonts w:ascii="Arial" w:eastAsia="Arial" w:hAnsi="Arial" w:cs="Arial"/>
                <w:color w:val="333333"/>
                <w:lang w:val="en-GB"/>
              </w:rPr>
            </w:pPr>
            <w:r w:rsidRPr="7230B239">
              <w:rPr>
                <w:rFonts w:ascii="Century Gothic" w:eastAsia="Century Gothic" w:hAnsi="Century Gothic" w:cs="Century Gothic"/>
                <w:color w:val="262626" w:themeColor="text1" w:themeTint="D9"/>
                <w:lang w:val="en-GB"/>
              </w:rPr>
              <w:t>-</w:t>
            </w:r>
            <w:r w:rsidRPr="7230B239">
              <w:rPr>
                <w:rFonts w:ascii="Century Gothic" w:eastAsia="Century Gothic" w:hAnsi="Century Gothic" w:cs="Century Gothic"/>
                <w:color w:val="333333"/>
                <w:lang w:val="en-GB"/>
              </w:rPr>
              <w:t xml:space="preserve"> Every person has a fundamental right to life and a right to those things required for human decenc</w:t>
            </w:r>
            <w:r w:rsidRPr="7230B239">
              <w:rPr>
                <w:rFonts w:ascii="Arial" w:eastAsia="Arial" w:hAnsi="Arial" w:cs="Arial"/>
                <w:color w:val="333333"/>
                <w:lang w:val="en-GB"/>
              </w:rPr>
              <w:t>y</w:t>
            </w:r>
          </w:p>
          <w:p w14:paraId="049C4F50" w14:textId="39167E13" w:rsidR="322FE21F" w:rsidRDefault="766D4D84" w:rsidP="7230B239">
            <w:pPr>
              <w:rPr>
                <w:rFonts w:ascii="Century Gothic" w:eastAsia="Century Gothic" w:hAnsi="Century Gothic" w:cs="Century Gothic"/>
                <w:color w:val="222222"/>
                <w:lang w:val="en-GB"/>
              </w:rPr>
            </w:pPr>
            <w:r w:rsidRPr="7230B239">
              <w:rPr>
                <w:rFonts w:ascii="Century Gothic" w:eastAsia="Century Gothic" w:hAnsi="Century Gothic" w:cs="Century Gothic"/>
                <w:color w:val="222222"/>
                <w:lang w:val="en-GB"/>
              </w:rPr>
              <w:t xml:space="preserve">-Every person is created in the image of God. Everyone you meet should be treated as Jesus in disguise. </w:t>
            </w:r>
          </w:p>
          <w:p w14:paraId="755DBA74" w14:textId="1D425618" w:rsidR="322FE21F" w:rsidRDefault="766D4D84" w:rsidP="7230B239">
            <w:pPr>
              <w:rPr>
                <w:rFonts w:ascii="Century Gothic" w:eastAsia="Century Gothic" w:hAnsi="Century Gothic" w:cs="Century Gothic"/>
              </w:rPr>
            </w:pPr>
            <w:r w:rsidRPr="7230B239">
              <w:rPr>
                <w:rFonts w:ascii="Roboto" w:eastAsia="Roboto" w:hAnsi="Roboto" w:cs="Roboto"/>
                <w:color w:val="262626" w:themeColor="text1" w:themeTint="D9"/>
                <w:lang w:val="en-GB"/>
              </w:rPr>
              <w:t>-</w:t>
            </w:r>
            <w:r w:rsidRPr="7230B239">
              <w:rPr>
                <w:rFonts w:ascii="Century Gothic" w:eastAsia="Century Gothic" w:hAnsi="Century Gothic" w:cs="Century Gothic"/>
              </w:rPr>
              <w:t xml:space="preserve"> Exploring our responsibilities for each other- how can we care for our community and global community? Is it our responsibility? Or that of others?</w:t>
            </w:r>
          </w:p>
          <w:p w14:paraId="521C4F63" w14:textId="60776714" w:rsidR="322FE21F" w:rsidRDefault="766D4D84" w:rsidP="7230B239">
            <w:pPr>
              <w:rPr>
                <w:rFonts w:ascii="Century Gothic" w:eastAsia="Century Gothic" w:hAnsi="Century Gothic" w:cs="Century Gothic"/>
              </w:rPr>
            </w:pPr>
            <w:r w:rsidRPr="7230B239">
              <w:rPr>
                <w:rFonts w:ascii="Century Gothic" w:eastAsia="Century Gothic" w:hAnsi="Century Gothic" w:cs="Century Gothic"/>
              </w:rPr>
              <w:t>-Recognising the difference between rights and responsibilities</w:t>
            </w:r>
          </w:p>
          <w:p w14:paraId="007F48BF" w14:textId="42027744" w:rsidR="322FE21F" w:rsidRDefault="766D4D84" w:rsidP="7230B239">
            <w:pPr>
              <w:rPr>
                <w:rFonts w:ascii="Century Gothic" w:eastAsia="Century Gothic" w:hAnsi="Century Gothic" w:cs="Century Gothic"/>
              </w:rPr>
            </w:pPr>
            <w:r w:rsidRPr="7230B239">
              <w:rPr>
                <w:rFonts w:ascii="Century Gothic" w:eastAsia="Century Gothic" w:hAnsi="Century Gothic" w:cs="Century Gothic"/>
              </w:rPr>
              <w:t>-Human rights</w:t>
            </w:r>
          </w:p>
          <w:p w14:paraId="7D9D9672" w14:textId="566A5EEC" w:rsidR="322FE21F" w:rsidRDefault="322FE21F" w:rsidP="7230B239">
            <w:pPr>
              <w:rPr>
                <w:rFonts w:ascii="Roboto" w:eastAsia="Roboto" w:hAnsi="Roboto" w:cs="Roboto"/>
                <w:color w:val="262626" w:themeColor="text1" w:themeTint="D9"/>
                <w:sz w:val="27"/>
                <w:szCs w:val="27"/>
                <w:lang w:val="en-GB"/>
              </w:rPr>
            </w:pPr>
          </w:p>
        </w:tc>
        <w:tc>
          <w:tcPr>
            <w:tcW w:w="5100" w:type="dxa"/>
          </w:tcPr>
          <w:p w14:paraId="51445460" w14:textId="08B6CAEC" w:rsidR="322FE21F" w:rsidRDefault="72021630" w:rsidP="7230B239">
            <w:pPr>
              <w:rPr>
                <w:rFonts w:ascii="Century Gothic" w:eastAsia="Century Gothic" w:hAnsi="Century Gothic" w:cs="Century Gothic"/>
                <w:color w:val="262626" w:themeColor="text1" w:themeTint="D9"/>
                <w:lang w:val="en-GB"/>
              </w:rPr>
            </w:pPr>
            <w:r w:rsidRPr="7230B239">
              <w:rPr>
                <w:rFonts w:ascii="Century Gothic" w:eastAsia="Century Gothic" w:hAnsi="Century Gothic" w:cs="Century Gothic"/>
                <w:lang w:val="en-GB"/>
              </w:rPr>
              <w:t>-</w:t>
            </w:r>
            <w:r w:rsidR="766D4D84" w:rsidRPr="7230B239">
              <w:rPr>
                <w:rFonts w:ascii="Century Gothic" w:eastAsia="Century Gothic" w:hAnsi="Century Gothic" w:cs="Century Gothic"/>
                <w:lang w:val="en-GB"/>
              </w:rPr>
              <w:t>Explore our rights and responsibilities in scripture: Leviticus 25:35 Ruth 2:2-23</w:t>
            </w:r>
            <w:r w:rsidR="2508FEB0" w:rsidRPr="7230B239">
              <w:rPr>
                <w:rFonts w:ascii="Century Gothic" w:eastAsia="Century Gothic" w:hAnsi="Century Gothic" w:cs="Century Gothic"/>
                <w:lang w:val="en-GB"/>
              </w:rPr>
              <w:t xml:space="preserve">, </w:t>
            </w:r>
            <w:r w:rsidR="766D4D84" w:rsidRPr="7230B239">
              <w:rPr>
                <w:rFonts w:ascii="Century Gothic" w:eastAsia="Century Gothic" w:hAnsi="Century Gothic" w:cs="Century Gothic"/>
                <w:lang w:val="en-GB"/>
              </w:rPr>
              <w:t>Tobit 4:5-1</w:t>
            </w:r>
            <w:r w:rsidR="512BC2ED" w:rsidRPr="7230B239">
              <w:rPr>
                <w:rFonts w:ascii="Century Gothic" w:eastAsia="Century Gothic" w:hAnsi="Century Gothic" w:cs="Century Gothic"/>
                <w:lang w:val="en-GB"/>
              </w:rPr>
              <w:t xml:space="preserve">1, </w:t>
            </w:r>
            <w:r w:rsidR="766D4D84" w:rsidRPr="7230B239">
              <w:rPr>
                <w:rFonts w:ascii="Century Gothic" w:eastAsia="Century Gothic" w:hAnsi="Century Gothic" w:cs="Century Gothic"/>
                <w:lang w:val="en-GB"/>
              </w:rPr>
              <w:t>Proverbs 31:8-9</w:t>
            </w:r>
            <w:r w:rsidR="1521A78B" w:rsidRPr="7230B239">
              <w:rPr>
                <w:rFonts w:ascii="Century Gothic" w:eastAsia="Century Gothic" w:hAnsi="Century Gothic" w:cs="Century Gothic"/>
                <w:lang w:val="en-GB"/>
              </w:rPr>
              <w:t xml:space="preserve">, </w:t>
            </w:r>
            <w:r w:rsidR="766D4D84" w:rsidRPr="7230B239">
              <w:rPr>
                <w:rFonts w:ascii="Century Gothic" w:eastAsia="Century Gothic" w:hAnsi="Century Gothic" w:cs="Century Gothic"/>
                <w:lang w:val="en-GB"/>
              </w:rPr>
              <w:t>Isaiah 1:16-17</w:t>
            </w:r>
            <w:r w:rsidR="1DF76A58" w:rsidRPr="7230B239">
              <w:rPr>
                <w:rFonts w:ascii="Century Gothic" w:eastAsia="Century Gothic" w:hAnsi="Century Gothic" w:cs="Century Gothic"/>
                <w:lang w:val="en-GB"/>
              </w:rPr>
              <w:t>.</w:t>
            </w:r>
          </w:p>
          <w:p w14:paraId="12BD6387" w14:textId="7A19FD53" w:rsidR="322FE21F" w:rsidRDefault="1DF76A58" w:rsidP="7230B239">
            <w:pPr>
              <w:rPr>
                <w:rFonts w:ascii="Century Gothic" w:eastAsia="Century Gothic" w:hAnsi="Century Gothic" w:cs="Century Gothic"/>
                <w:lang w:val="en-GB"/>
              </w:rPr>
            </w:pPr>
            <w:r w:rsidRPr="7230B239">
              <w:rPr>
                <w:rFonts w:ascii="Century Gothic" w:eastAsia="Century Gothic" w:hAnsi="Century Gothic" w:cs="Century Gothic"/>
                <w:lang w:val="en-GB"/>
              </w:rPr>
              <w:t>-Do all people on earth experience their human rights? Is this right or wrong? What needs to change?</w:t>
            </w:r>
          </w:p>
          <w:p w14:paraId="30AC88BE" w14:textId="1DE1B6FF" w:rsidR="322FE21F" w:rsidRDefault="1DF76A58" w:rsidP="7230B239">
            <w:pPr>
              <w:rPr>
                <w:rFonts w:ascii="Century Gothic" w:eastAsia="Century Gothic" w:hAnsi="Century Gothic" w:cs="Century Gothic"/>
                <w:lang w:val="en-GB"/>
              </w:rPr>
            </w:pPr>
            <w:r w:rsidRPr="7230B239">
              <w:rPr>
                <w:rFonts w:ascii="Century Gothic" w:eastAsia="Century Gothic" w:hAnsi="Century Gothic" w:cs="Century Gothic"/>
                <w:lang w:val="en-GB"/>
              </w:rPr>
              <w:t>-Debates on issues.</w:t>
            </w:r>
          </w:p>
          <w:p w14:paraId="16A53051" w14:textId="5E215380" w:rsidR="322FE21F" w:rsidRDefault="1DF76A58" w:rsidP="7230B239">
            <w:pPr>
              <w:rPr>
                <w:rFonts w:ascii="Century Gothic" w:eastAsia="Century Gothic" w:hAnsi="Century Gothic" w:cs="Century Gothic"/>
                <w:lang w:val="en-GB"/>
              </w:rPr>
            </w:pPr>
            <w:r w:rsidRPr="7230B239">
              <w:rPr>
                <w:rFonts w:ascii="Century Gothic" w:eastAsia="Century Gothic" w:hAnsi="Century Gothic" w:cs="Century Gothic"/>
                <w:lang w:val="en-GB"/>
              </w:rPr>
              <w:t xml:space="preserve">-Fundraising for CAFOD. </w:t>
            </w:r>
          </w:p>
          <w:p w14:paraId="027C6551" w14:textId="7FA91603" w:rsidR="322FE21F" w:rsidRDefault="322FE21F" w:rsidP="7230B239">
            <w:pPr>
              <w:rPr>
                <w:rFonts w:ascii="Century Gothic" w:eastAsia="Century Gothic" w:hAnsi="Century Gothic" w:cs="Century Gothic"/>
                <w:lang w:val="en-GB"/>
              </w:rPr>
            </w:pPr>
          </w:p>
          <w:p w14:paraId="389DC0E8" w14:textId="3FC8F6BB" w:rsidR="322FE21F" w:rsidRDefault="322FE21F" w:rsidP="322FE21F">
            <w:pPr>
              <w:rPr>
                <w:rFonts w:ascii="Century Gothic" w:eastAsia="Century Gothic" w:hAnsi="Century Gothic" w:cs="Century Gothic"/>
                <w:lang w:val="en-GB"/>
              </w:rPr>
            </w:pPr>
          </w:p>
        </w:tc>
      </w:tr>
    </w:tbl>
    <w:p w14:paraId="1FF6255B" w14:textId="5A69538F" w:rsidR="322FE21F" w:rsidRDefault="322FE21F" w:rsidP="322FE21F">
      <w:pPr>
        <w:jc w:val="center"/>
        <w:rPr>
          <w:rFonts w:ascii="Century Gothic" w:eastAsia="Century Gothic" w:hAnsi="Century Gothic" w:cs="Century Gothic"/>
        </w:rPr>
      </w:pPr>
    </w:p>
    <w:p w14:paraId="16E39B57" w14:textId="09B9847B" w:rsidR="322FE21F" w:rsidRDefault="322FE21F" w:rsidP="322FE21F">
      <w:pPr>
        <w:jc w:val="center"/>
        <w:rPr>
          <w:rFonts w:ascii="Century Gothic" w:eastAsia="Century Gothic" w:hAnsi="Century Gothic" w:cs="Century Gothic"/>
        </w:rPr>
      </w:pPr>
    </w:p>
    <w:p w14:paraId="1A17756A" w14:textId="7B8D19E2" w:rsidR="322FE21F" w:rsidRDefault="322FE21F" w:rsidP="322FE21F">
      <w:pPr>
        <w:jc w:val="center"/>
        <w:rPr>
          <w:rFonts w:ascii="Century Gothic" w:eastAsia="Century Gothic" w:hAnsi="Century Gothic" w:cs="Century Gothic"/>
        </w:rPr>
      </w:pPr>
    </w:p>
    <w:p w14:paraId="740C9168" w14:textId="75F5BC7B" w:rsidR="322FE21F" w:rsidRDefault="322FE21F" w:rsidP="322FE21F">
      <w:pPr>
        <w:jc w:val="center"/>
        <w:rPr>
          <w:rFonts w:ascii="Century Gothic" w:eastAsia="Century Gothic" w:hAnsi="Century Gothic" w:cs="Century Gothic"/>
        </w:rPr>
      </w:pPr>
    </w:p>
    <w:p w14:paraId="14521D17" w14:textId="7E6E2B1B" w:rsidR="322FE21F" w:rsidRDefault="322FE21F" w:rsidP="322FE21F">
      <w:pPr>
        <w:jc w:val="center"/>
        <w:rPr>
          <w:rFonts w:ascii="Century Gothic" w:eastAsia="Century Gothic" w:hAnsi="Century Gothic" w:cs="Century Gothic"/>
        </w:rPr>
      </w:pPr>
    </w:p>
    <w:p w14:paraId="4D051FC6" w14:textId="78944A7F" w:rsidR="322FE21F" w:rsidRDefault="322FE21F" w:rsidP="322FE21F">
      <w:pPr>
        <w:jc w:val="center"/>
        <w:rPr>
          <w:rFonts w:ascii="Century Gothic" w:eastAsia="Century Gothic" w:hAnsi="Century Gothic" w:cs="Century Gothic"/>
        </w:rPr>
      </w:pPr>
    </w:p>
    <w:p w14:paraId="3CF3A598" w14:textId="0D24F330" w:rsidR="322FE21F" w:rsidRDefault="322FE21F" w:rsidP="322FE21F">
      <w:pPr>
        <w:jc w:val="center"/>
        <w:rPr>
          <w:rFonts w:ascii="Century Gothic" w:eastAsia="Century Gothic" w:hAnsi="Century Gothic" w:cs="Century Gothic"/>
        </w:rPr>
      </w:pPr>
    </w:p>
    <w:p w14:paraId="36808288" w14:textId="210B59F5" w:rsidR="322FE21F" w:rsidRDefault="322FE21F" w:rsidP="322FE21F">
      <w:pPr>
        <w:jc w:val="center"/>
        <w:rPr>
          <w:rFonts w:ascii="Century Gothic" w:eastAsia="Century Gothic" w:hAnsi="Century Gothic" w:cs="Century Gothic"/>
        </w:rPr>
      </w:pPr>
    </w:p>
    <w:p w14:paraId="053509E3" w14:textId="008249B4" w:rsidR="322FE21F" w:rsidRDefault="322FE21F" w:rsidP="322FE21F">
      <w:pPr>
        <w:jc w:val="center"/>
        <w:rPr>
          <w:rFonts w:ascii="Century Gothic" w:eastAsia="Century Gothic" w:hAnsi="Century Gothic" w:cs="Century Gothic"/>
        </w:rPr>
      </w:pPr>
    </w:p>
    <w:p w14:paraId="2B3AFD28" w14:textId="61A97DBB" w:rsidR="322FE21F" w:rsidRDefault="322FE21F" w:rsidP="322FE21F">
      <w:pPr>
        <w:jc w:val="center"/>
        <w:rPr>
          <w:rFonts w:ascii="Century Gothic" w:eastAsia="Century Gothic" w:hAnsi="Century Gothic" w:cs="Century Gothic"/>
        </w:rPr>
      </w:pPr>
    </w:p>
    <w:p w14:paraId="40C1100F" w14:textId="07C08A57" w:rsidR="322FE21F" w:rsidRDefault="322FE21F" w:rsidP="322FE21F">
      <w:pPr>
        <w:jc w:val="center"/>
        <w:rPr>
          <w:rFonts w:ascii="Century Gothic" w:eastAsia="Century Gothic" w:hAnsi="Century Gothic" w:cs="Century Gothic"/>
        </w:rPr>
      </w:pPr>
    </w:p>
    <w:p w14:paraId="58214DB9" w14:textId="676605E1" w:rsidR="322FE21F" w:rsidRDefault="322FE21F" w:rsidP="322FE21F">
      <w:pPr>
        <w:jc w:val="center"/>
        <w:rPr>
          <w:rFonts w:ascii="Century Gothic" w:eastAsia="Century Gothic" w:hAnsi="Century Gothic" w:cs="Century Gothic"/>
        </w:rPr>
      </w:pPr>
    </w:p>
    <w:p w14:paraId="7AD9AA79" w14:textId="2F4EF21E" w:rsidR="322FE21F" w:rsidRDefault="322FE21F" w:rsidP="322FE21F">
      <w:pPr>
        <w:jc w:val="center"/>
        <w:rPr>
          <w:rFonts w:ascii="Century Gothic" w:eastAsia="Century Gothic" w:hAnsi="Century Gothic" w:cs="Century Gothic"/>
        </w:rPr>
      </w:pPr>
    </w:p>
    <w:p w14:paraId="108BED66" w14:textId="120E6D8C" w:rsidR="322FE21F" w:rsidRDefault="322FE21F" w:rsidP="322FE21F">
      <w:pPr>
        <w:jc w:val="center"/>
        <w:rPr>
          <w:rFonts w:ascii="Century Gothic" w:eastAsia="Century Gothic" w:hAnsi="Century Gothic" w:cs="Century Gothic"/>
        </w:rPr>
      </w:pPr>
    </w:p>
    <w:p w14:paraId="6C1D925E" w14:textId="136CE284" w:rsidR="322FE21F" w:rsidRDefault="322FE21F" w:rsidP="322FE21F">
      <w:pPr>
        <w:jc w:val="center"/>
        <w:rPr>
          <w:rFonts w:ascii="Century Gothic" w:eastAsia="Century Gothic" w:hAnsi="Century Gothic" w:cs="Century Gothic"/>
        </w:rPr>
      </w:pPr>
    </w:p>
    <w:p w14:paraId="261CD559" w14:textId="7612DEC9" w:rsidR="322FE21F" w:rsidRDefault="322FE21F" w:rsidP="322FE21F">
      <w:pPr>
        <w:jc w:val="center"/>
        <w:rPr>
          <w:rFonts w:ascii="Century Gothic" w:eastAsia="Century Gothic" w:hAnsi="Century Gothic" w:cs="Century Gothic"/>
        </w:rPr>
      </w:pPr>
    </w:p>
    <w:p w14:paraId="60321C26" w14:textId="6BAFCA9E" w:rsidR="322FE21F" w:rsidRDefault="322FE21F" w:rsidP="322FE21F">
      <w:pPr>
        <w:jc w:val="center"/>
        <w:rPr>
          <w:rFonts w:ascii="Century Gothic" w:eastAsia="Century Gothic" w:hAnsi="Century Gothic" w:cs="Century Gothic"/>
        </w:rPr>
      </w:pPr>
    </w:p>
    <w:p w14:paraId="17D6B517" w14:textId="66216392" w:rsidR="322FE21F" w:rsidRDefault="322FE21F" w:rsidP="322FE21F">
      <w:pPr>
        <w:jc w:val="center"/>
        <w:rPr>
          <w:rFonts w:ascii="Century Gothic" w:eastAsia="Century Gothic" w:hAnsi="Century Gothic" w:cs="Century Gothic"/>
        </w:rPr>
      </w:pPr>
    </w:p>
    <w:p w14:paraId="5BE2DAE2" w14:textId="229A1294" w:rsidR="322FE21F" w:rsidRDefault="322FE21F" w:rsidP="322FE21F">
      <w:pPr>
        <w:jc w:val="center"/>
        <w:rPr>
          <w:rFonts w:ascii="Century Gothic" w:eastAsia="Century Gothic" w:hAnsi="Century Gothic" w:cs="Century Gothic"/>
        </w:rPr>
      </w:pPr>
    </w:p>
    <w:p w14:paraId="08041760" w14:textId="0795BA9A" w:rsidR="74DEABA1" w:rsidRDefault="74DEABA1" w:rsidP="322FE21F">
      <w:pPr>
        <w:jc w:val="center"/>
        <w:rPr>
          <w:rFonts w:ascii="Britannic Bold" w:eastAsia="Britannic Bold" w:hAnsi="Britannic Bold" w:cs="Britannic Bold"/>
          <w:sz w:val="36"/>
          <w:szCs w:val="36"/>
        </w:rPr>
      </w:pPr>
      <w:r w:rsidRPr="322FE21F">
        <w:rPr>
          <w:rFonts w:ascii="Britannic Bold" w:eastAsia="Britannic Bold" w:hAnsi="Britannic Bold" w:cs="Britannic Bold"/>
          <w:sz w:val="36"/>
          <w:szCs w:val="36"/>
        </w:rPr>
        <w:t>Catholic Social Teaching</w:t>
      </w:r>
    </w:p>
    <w:p w14:paraId="449540E9" w14:textId="4E3D32E1" w:rsidR="74DEABA1" w:rsidRDefault="74DEABA1" w:rsidP="322FE21F">
      <w:pPr>
        <w:jc w:val="center"/>
        <w:rPr>
          <w:rFonts w:ascii="Century Gothic" w:eastAsia="Century Gothic" w:hAnsi="Century Gothic" w:cs="Century Gothic"/>
          <w:b/>
          <w:bCs/>
          <w:sz w:val="24"/>
          <w:szCs w:val="24"/>
          <w:u w:val="single"/>
        </w:rPr>
      </w:pPr>
      <w:r w:rsidRPr="7FD6BDE1">
        <w:rPr>
          <w:rFonts w:ascii="Century Gothic" w:eastAsia="Century Gothic" w:hAnsi="Century Gothic" w:cs="Century Gothic"/>
          <w:b/>
          <w:bCs/>
          <w:sz w:val="24"/>
          <w:szCs w:val="24"/>
          <w:u w:val="single"/>
        </w:rPr>
        <w:t>How Catholic Social Teaching will be embedded into the Wider Curriculum:</w:t>
      </w:r>
    </w:p>
    <w:p w14:paraId="07BA8217" w14:textId="058FDC94" w:rsidR="6813E2A0" w:rsidRDefault="6813E2A0" w:rsidP="7FD6BDE1">
      <w:pPr>
        <w:jc w:val="center"/>
        <w:rPr>
          <w:rFonts w:ascii="Century Gothic" w:eastAsia="Century Gothic" w:hAnsi="Century Gothic" w:cs="Century Gothic"/>
          <w:b/>
          <w:bCs/>
          <w:sz w:val="24"/>
          <w:szCs w:val="24"/>
          <w:u w:val="single"/>
        </w:rPr>
      </w:pPr>
      <w:r w:rsidRPr="7230B239">
        <w:rPr>
          <w:rFonts w:ascii="Century Gothic" w:eastAsia="Century Gothic" w:hAnsi="Century Gothic" w:cs="Century Gothic"/>
          <w:b/>
          <w:bCs/>
          <w:sz w:val="24"/>
          <w:szCs w:val="24"/>
          <w:u w:val="single"/>
        </w:rPr>
        <w:t>Please look at the objectives and think about how you can achieve your curriculum and Target Tracker aims through them.</w:t>
      </w:r>
    </w:p>
    <w:p w14:paraId="02F8BDAC" w14:textId="6A563FFD" w:rsidR="5C6B6FA3" w:rsidRDefault="5C6B6FA3" w:rsidP="7230B239">
      <w:pPr>
        <w:jc w:val="center"/>
        <w:rPr>
          <w:rFonts w:ascii="Century Gothic" w:eastAsia="Century Gothic" w:hAnsi="Century Gothic" w:cs="Century Gothic"/>
          <w:b/>
          <w:bCs/>
          <w:sz w:val="24"/>
          <w:szCs w:val="24"/>
          <w:u w:val="single"/>
        </w:rPr>
      </w:pPr>
      <w:r w:rsidRPr="7230B239">
        <w:rPr>
          <w:rFonts w:ascii="Century Gothic" w:eastAsia="Century Gothic" w:hAnsi="Century Gothic" w:cs="Century Gothic"/>
          <w:b/>
          <w:bCs/>
          <w:sz w:val="24"/>
          <w:szCs w:val="24"/>
          <w:u w:val="single"/>
        </w:rPr>
        <w:t>Please use Caritas In Action to support lesson ideas.</w:t>
      </w:r>
    </w:p>
    <w:tbl>
      <w:tblPr>
        <w:tblStyle w:val="TableGrid"/>
        <w:tblW w:w="0" w:type="auto"/>
        <w:tblLayout w:type="fixed"/>
        <w:tblLook w:val="06A0" w:firstRow="1" w:lastRow="0" w:firstColumn="1" w:lastColumn="0" w:noHBand="1" w:noVBand="1"/>
      </w:tblPr>
      <w:tblGrid>
        <w:gridCol w:w="3765"/>
        <w:gridCol w:w="9195"/>
      </w:tblGrid>
      <w:tr w:rsidR="322FE21F" w14:paraId="72D676F1" w14:textId="77777777" w:rsidTr="7230B239">
        <w:tc>
          <w:tcPr>
            <w:tcW w:w="3765" w:type="dxa"/>
            <w:shd w:val="clear" w:color="auto" w:fill="FFF2CC" w:themeFill="accent4" w:themeFillTint="33"/>
          </w:tcPr>
          <w:p w14:paraId="63307791" w14:textId="4ED4A909" w:rsidR="0A2F08D1" w:rsidRDefault="0A2F08D1" w:rsidP="322FE21F">
            <w:pPr>
              <w:jc w:val="cente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Autumn 1</w:t>
            </w:r>
          </w:p>
        </w:tc>
        <w:tc>
          <w:tcPr>
            <w:tcW w:w="9195" w:type="dxa"/>
            <w:shd w:val="clear" w:color="auto" w:fill="B4C6E7" w:themeFill="accent1" w:themeFillTint="66"/>
          </w:tcPr>
          <w:p w14:paraId="2ECB4A62" w14:textId="412492ED" w:rsidR="0A2F08D1" w:rsidRDefault="0A2F08D1" w:rsidP="322FE21F">
            <w:pP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Catholic Social Teaching week: Family and Community</w:t>
            </w:r>
          </w:p>
          <w:p w14:paraId="7F0286BA" w14:textId="19905353" w:rsidR="322FE21F" w:rsidRDefault="322FE21F" w:rsidP="322FE21F">
            <w:pPr>
              <w:rPr>
                <w:rFonts w:ascii="Century Gothic" w:eastAsia="Century Gothic" w:hAnsi="Century Gothic" w:cs="Century Gothic"/>
                <w:b/>
                <w:bCs/>
                <w:sz w:val="24"/>
                <w:szCs w:val="24"/>
                <w:u w:val="single"/>
              </w:rPr>
            </w:pPr>
          </w:p>
        </w:tc>
      </w:tr>
      <w:tr w:rsidR="322FE21F" w14:paraId="26968CED" w14:textId="77777777" w:rsidTr="7230B239">
        <w:tc>
          <w:tcPr>
            <w:tcW w:w="3765" w:type="dxa"/>
            <w:shd w:val="clear" w:color="auto" w:fill="FFF2CC" w:themeFill="accent4" w:themeFillTint="33"/>
          </w:tcPr>
          <w:p w14:paraId="6DDD12E3" w14:textId="247873A9" w:rsidR="230CB5E9" w:rsidRDefault="230CB5E9" w:rsidP="322FE21F">
            <w:pP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Focus: Mary’s birthday and The Holy Family</w:t>
            </w:r>
          </w:p>
          <w:p w14:paraId="3CF70440" w14:textId="007FA35D" w:rsidR="322FE21F" w:rsidRDefault="322FE21F" w:rsidP="322FE21F">
            <w:pPr>
              <w:rPr>
                <w:rFonts w:ascii="Century Gothic" w:eastAsia="Century Gothic" w:hAnsi="Century Gothic" w:cs="Century Gothic"/>
                <w:b/>
                <w:bCs/>
                <w:sz w:val="24"/>
                <w:szCs w:val="24"/>
                <w:u w:val="single"/>
              </w:rPr>
            </w:pPr>
          </w:p>
        </w:tc>
        <w:tc>
          <w:tcPr>
            <w:tcW w:w="9195" w:type="dxa"/>
          </w:tcPr>
          <w:p w14:paraId="64728850" w14:textId="2DDE76CE"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b/>
                <w:bCs/>
                <w:color w:val="000000" w:themeColor="text1"/>
                <w:sz w:val="24"/>
                <w:szCs w:val="24"/>
                <w:u w:val="single"/>
              </w:rPr>
              <w:t>EYFS-</w:t>
            </w:r>
            <w:r w:rsidRPr="7230B239">
              <w:rPr>
                <w:rFonts w:ascii="Century Gothic" w:eastAsia="Century Gothic" w:hAnsi="Century Gothic" w:cs="Century Gothic"/>
                <w:color w:val="000000" w:themeColor="text1"/>
                <w:sz w:val="24"/>
                <w:szCs w:val="24"/>
              </w:rPr>
              <w:t xml:space="preserve"> My family at home</w:t>
            </w:r>
            <w:r w:rsidR="078A6830" w:rsidRPr="7230B239">
              <w:rPr>
                <w:rFonts w:ascii="Century Gothic" w:eastAsia="Century Gothic" w:hAnsi="Century Gothic" w:cs="Century Gothic"/>
                <w:color w:val="000000" w:themeColor="text1"/>
                <w:sz w:val="24"/>
                <w:szCs w:val="24"/>
              </w:rPr>
              <w:t xml:space="preserve"> (RSHE, Literacy)</w:t>
            </w:r>
          </w:p>
          <w:p w14:paraId="3532701A" w14:textId="4A7A4218"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color w:val="000000" w:themeColor="text1"/>
                <w:sz w:val="24"/>
                <w:szCs w:val="24"/>
              </w:rPr>
              <w:t>My school family</w:t>
            </w:r>
            <w:r w:rsidR="2324BC92" w:rsidRPr="7230B239">
              <w:rPr>
                <w:rFonts w:ascii="Century Gothic" w:eastAsia="Century Gothic" w:hAnsi="Century Gothic" w:cs="Century Gothic"/>
                <w:color w:val="000000" w:themeColor="text1"/>
                <w:sz w:val="24"/>
                <w:szCs w:val="24"/>
              </w:rPr>
              <w:t xml:space="preserve"> (RE, RSHE, Literacy)</w:t>
            </w:r>
          </w:p>
          <w:p w14:paraId="137E9E82" w14:textId="64ADE933"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color w:val="000000" w:themeColor="text1"/>
                <w:sz w:val="24"/>
                <w:szCs w:val="24"/>
              </w:rPr>
              <w:t>We are all different and we love and care for each other</w:t>
            </w:r>
            <w:r w:rsidR="1FA2E0DE" w:rsidRPr="7230B239">
              <w:rPr>
                <w:rFonts w:ascii="Century Gothic" w:eastAsia="Century Gothic" w:hAnsi="Century Gothic" w:cs="Century Gothic"/>
                <w:color w:val="000000" w:themeColor="text1"/>
                <w:sz w:val="24"/>
                <w:szCs w:val="24"/>
              </w:rPr>
              <w:t xml:space="preserve"> (Art, RSHE, Literacy, RE)</w:t>
            </w:r>
          </w:p>
          <w:p w14:paraId="2EA71809" w14:textId="5D8B4C58"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color w:val="000000" w:themeColor="text1"/>
                <w:sz w:val="24"/>
                <w:szCs w:val="24"/>
              </w:rPr>
              <w:t>We love and look after each other because we are all brothers and sisters in God’s family</w:t>
            </w:r>
            <w:r w:rsidR="298B52F6" w:rsidRPr="7230B239">
              <w:rPr>
                <w:rFonts w:ascii="Century Gothic" w:eastAsia="Century Gothic" w:hAnsi="Century Gothic" w:cs="Century Gothic"/>
                <w:color w:val="000000" w:themeColor="text1"/>
                <w:sz w:val="24"/>
                <w:szCs w:val="24"/>
              </w:rPr>
              <w:t xml:space="preserve"> (Art, RSHE, Literacy, RE)</w:t>
            </w:r>
          </w:p>
          <w:p w14:paraId="5E7BFD75" w14:textId="2CA2D4CC"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b/>
                <w:bCs/>
                <w:color w:val="000000" w:themeColor="text1"/>
                <w:sz w:val="24"/>
                <w:szCs w:val="24"/>
                <w:u w:val="single"/>
              </w:rPr>
              <w:t>KS1-</w:t>
            </w:r>
            <w:r w:rsidRPr="7230B239">
              <w:rPr>
                <w:rFonts w:ascii="Century Gothic" w:eastAsia="Century Gothic" w:hAnsi="Century Gothic" w:cs="Century Gothic"/>
                <w:b/>
                <w:bCs/>
                <w:color w:val="000000" w:themeColor="text1"/>
                <w:sz w:val="24"/>
                <w:szCs w:val="24"/>
              </w:rPr>
              <w:t xml:space="preserve"> </w:t>
            </w:r>
            <w:r w:rsidRPr="7230B239">
              <w:rPr>
                <w:rFonts w:ascii="Century Gothic" w:eastAsia="Century Gothic" w:hAnsi="Century Gothic" w:cs="Century Gothic"/>
                <w:color w:val="000000" w:themeColor="text1"/>
                <w:sz w:val="24"/>
                <w:szCs w:val="24"/>
              </w:rPr>
              <w:t>We are all part of a community</w:t>
            </w:r>
            <w:r w:rsidR="4A9EBDDA" w:rsidRPr="7230B239">
              <w:rPr>
                <w:rFonts w:ascii="Century Gothic" w:eastAsia="Century Gothic" w:hAnsi="Century Gothic" w:cs="Century Gothic"/>
                <w:color w:val="000000" w:themeColor="text1"/>
                <w:sz w:val="24"/>
                <w:szCs w:val="24"/>
              </w:rPr>
              <w:t xml:space="preserve"> (RSHE, EBL, Art)</w:t>
            </w:r>
          </w:p>
          <w:p w14:paraId="4E92F640" w14:textId="0119499C"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color w:val="000000" w:themeColor="text1"/>
                <w:sz w:val="24"/>
                <w:szCs w:val="24"/>
              </w:rPr>
              <w:t>We look after and care for each other</w:t>
            </w:r>
            <w:r w:rsidR="1F44D77E" w:rsidRPr="7230B239">
              <w:rPr>
                <w:rFonts w:ascii="Century Gothic" w:eastAsia="Century Gothic" w:hAnsi="Century Gothic" w:cs="Century Gothic"/>
                <w:color w:val="000000" w:themeColor="text1"/>
                <w:sz w:val="24"/>
                <w:szCs w:val="24"/>
              </w:rPr>
              <w:t xml:space="preserve"> (RSHE, Literacy)</w:t>
            </w:r>
          </w:p>
          <w:p w14:paraId="2D813060" w14:textId="6FAFB23C"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color w:val="000000" w:themeColor="text1"/>
                <w:sz w:val="24"/>
                <w:szCs w:val="24"/>
              </w:rPr>
              <w:t>I belong to my family and my community</w:t>
            </w:r>
            <w:r w:rsidR="23B902F4" w:rsidRPr="7230B239">
              <w:rPr>
                <w:rFonts w:ascii="Century Gothic" w:eastAsia="Century Gothic" w:hAnsi="Century Gothic" w:cs="Century Gothic"/>
                <w:color w:val="000000" w:themeColor="text1"/>
                <w:sz w:val="24"/>
                <w:szCs w:val="24"/>
              </w:rPr>
              <w:t xml:space="preserve"> (RE, RSHE, Art, Maths)</w:t>
            </w:r>
          </w:p>
          <w:p w14:paraId="503713DF" w14:textId="76655DB6"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color w:val="000000" w:themeColor="text1"/>
                <w:sz w:val="24"/>
                <w:szCs w:val="24"/>
              </w:rPr>
              <w:t>My community needs me</w:t>
            </w:r>
            <w:r w:rsidR="704BD042" w:rsidRPr="7230B239">
              <w:rPr>
                <w:rFonts w:ascii="Century Gothic" w:eastAsia="Century Gothic" w:hAnsi="Century Gothic" w:cs="Century Gothic"/>
                <w:color w:val="000000" w:themeColor="text1"/>
                <w:sz w:val="24"/>
                <w:szCs w:val="24"/>
              </w:rPr>
              <w:t xml:space="preserve"> (EBL, RE, Literacy)</w:t>
            </w:r>
          </w:p>
          <w:p w14:paraId="0CF9F36C" w14:textId="6B435F46"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b/>
                <w:bCs/>
                <w:color w:val="000000" w:themeColor="text1"/>
                <w:sz w:val="24"/>
                <w:szCs w:val="24"/>
                <w:u w:val="single"/>
              </w:rPr>
              <w:t>KS2-</w:t>
            </w:r>
            <w:r w:rsidRPr="7230B239">
              <w:rPr>
                <w:rFonts w:ascii="Century Gothic" w:eastAsia="Century Gothic" w:hAnsi="Century Gothic" w:cs="Century Gothic"/>
                <w:color w:val="000000" w:themeColor="text1"/>
                <w:sz w:val="24"/>
                <w:szCs w:val="24"/>
              </w:rPr>
              <w:t xml:space="preserve"> What makes community?</w:t>
            </w:r>
            <w:r w:rsidR="61F66F64" w:rsidRPr="7230B239">
              <w:rPr>
                <w:rFonts w:ascii="Century Gothic" w:eastAsia="Century Gothic" w:hAnsi="Century Gothic" w:cs="Century Gothic"/>
                <w:color w:val="000000" w:themeColor="text1"/>
                <w:sz w:val="24"/>
                <w:szCs w:val="24"/>
              </w:rPr>
              <w:t xml:space="preserve"> (RSHE, Literacy, ICT, EBL)</w:t>
            </w:r>
          </w:p>
          <w:p w14:paraId="79C85A5C" w14:textId="1353466B"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color w:val="000000" w:themeColor="text1"/>
                <w:sz w:val="24"/>
                <w:szCs w:val="24"/>
              </w:rPr>
              <w:t>Who is in my community?</w:t>
            </w:r>
            <w:r w:rsidR="5D30BEF0" w:rsidRPr="7230B239">
              <w:rPr>
                <w:rFonts w:ascii="Century Gothic" w:eastAsia="Century Gothic" w:hAnsi="Century Gothic" w:cs="Century Gothic"/>
                <w:color w:val="000000" w:themeColor="text1"/>
                <w:sz w:val="24"/>
                <w:szCs w:val="24"/>
              </w:rPr>
              <w:t xml:space="preserve"> (RSHE, Literacy, ICT, EBL)</w:t>
            </w:r>
          </w:p>
          <w:p w14:paraId="4C4A0117" w14:textId="5C239962"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color w:val="000000" w:themeColor="text1"/>
                <w:sz w:val="24"/>
                <w:szCs w:val="24"/>
              </w:rPr>
              <w:t>Building up the community</w:t>
            </w:r>
            <w:r w:rsidR="5BB82F29" w:rsidRPr="7230B239">
              <w:rPr>
                <w:rFonts w:ascii="Century Gothic" w:eastAsia="Century Gothic" w:hAnsi="Century Gothic" w:cs="Century Gothic"/>
                <w:color w:val="000000" w:themeColor="text1"/>
                <w:sz w:val="24"/>
                <w:szCs w:val="24"/>
              </w:rPr>
              <w:t xml:space="preserve"> (RSHE, Literacy, ICT, EBL, RE)</w:t>
            </w:r>
          </w:p>
          <w:p w14:paraId="69E26288" w14:textId="3AB4624F" w:rsidR="5D04870F" w:rsidRDefault="11DE3C09" w:rsidP="7230B239">
            <w:pPr>
              <w:rPr>
                <w:rFonts w:ascii="Century Gothic" w:eastAsia="Century Gothic" w:hAnsi="Century Gothic" w:cs="Century Gothic"/>
                <w:color w:val="000000" w:themeColor="text1"/>
                <w:sz w:val="24"/>
                <w:szCs w:val="24"/>
              </w:rPr>
            </w:pPr>
            <w:r w:rsidRPr="7230B239">
              <w:rPr>
                <w:rFonts w:ascii="Century Gothic" w:eastAsia="Century Gothic" w:hAnsi="Century Gothic" w:cs="Century Gothic"/>
                <w:color w:val="000000" w:themeColor="text1"/>
                <w:sz w:val="24"/>
                <w:szCs w:val="24"/>
              </w:rPr>
              <w:t>Building up the Kingdom of God.</w:t>
            </w:r>
            <w:r w:rsidR="61A7E3CA" w:rsidRPr="7230B239">
              <w:rPr>
                <w:rFonts w:ascii="Century Gothic" w:eastAsia="Century Gothic" w:hAnsi="Century Gothic" w:cs="Century Gothic"/>
                <w:color w:val="000000" w:themeColor="text1"/>
                <w:sz w:val="24"/>
                <w:szCs w:val="24"/>
              </w:rPr>
              <w:t xml:space="preserve"> (RE)</w:t>
            </w:r>
          </w:p>
        </w:tc>
      </w:tr>
      <w:tr w:rsidR="322FE21F" w14:paraId="651BB462" w14:textId="77777777" w:rsidTr="7230B239">
        <w:tc>
          <w:tcPr>
            <w:tcW w:w="3765" w:type="dxa"/>
            <w:shd w:val="clear" w:color="auto" w:fill="E2EFD9" w:themeFill="accent6" w:themeFillTint="33"/>
          </w:tcPr>
          <w:p w14:paraId="68B8B07B" w14:textId="241EAFBE" w:rsidR="668AC748" w:rsidRDefault="668AC748" w:rsidP="322FE21F">
            <w:pPr>
              <w:jc w:val="cente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 xml:space="preserve">Autumn </w:t>
            </w:r>
            <w:r w:rsidR="71B0936A" w:rsidRPr="322FE21F">
              <w:rPr>
                <w:rFonts w:ascii="Century Gothic" w:eastAsia="Century Gothic" w:hAnsi="Century Gothic" w:cs="Century Gothic"/>
                <w:b/>
                <w:bCs/>
                <w:sz w:val="24"/>
                <w:szCs w:val="24"/>
                <w:u w:val="single"/>
              </w:rPr>
              <w:t>1</w:t>
            </w:r>
          </w:p>
        </w:tc>
        <w:tc>
          <w:tcPr>
            <w:tcW w:w="9195" w:type="dxa"/>
            <w:shd w:val="clear" w:color="auto" w:fill="B4C6E7" w:themeFill="accent1" w:themeFillTint="66"/>
          </w:tcPr>
          <w:p w14:paraId="4A2DF10B" w14:textId="58AFF3BD" w:rsidR="668AC748" w:rsidRDefault="668AC748" w:rsidP="322FE21F">
            <w:pP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Catholic Social Teaching week: Stewardship of God’s Creation</w:t>
            </w:r>
          </w:p>
          <w:p w14:paraId="76445FEE" w14:textId="4C4404AA" w:rsidR="322FE21F" w:rsidRDefault="322FE21F" w:rsidP="322FE21F">
            <w:pPr>
              <w:rPr>
                <w:rFonts w:ascii="Century Gothic" w:eastAsia="Century Gothic" w:hAnsi="Century Gothic" w:cs="Century Gothic"/>
                <w:b/>
                <w:bCs/>
                <w:sz w:val="24"/>
                <w:szCs w:val="24"/>
                <w:u w:val="single"/>
              </w:rPr>
            </w:pPr>
          </w:p>
        </w:tc>
      </w:tr>
      <w:tr w:rsidR="322FE21F" w14:paraId="1DB6BE30" w14:textId="77777777" w:rsidTr="7230B239">
        <w:tc>
          <w:tcPr>
            <w:tcW w:w="3765" w:type="dxa"/>
            <w:shd w:val="clear" w:color="auto" w:fill="E2EFD9" w:themeFill="accent6" w:themeFillTint="33"/>
          </w:tcPr>
          <w:p w14:paraId="3A8A64BF" w14:textId="73F08984" w:rsidR="241386B2" w:rsidRDefault="241386B2" w:rsidP="322FE21F">
            <w:pP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Focus: Harvest</w:t>
            </w:r>
          </w:p>
          <w:p w14:paraId="461F5341" w14:textId="4EDB7B6C" w:rsidR="322FE21F" w:rsidRDefault="322FE21F" w:rsidP="7230B239">
            <w:pPr>
              <w:rPr>
                <w:rFonts w:ascii="Century Gothic" w:eastAsia="Century Gothic" w:hAnsi="Century Gothic" w:cs="Century Gothic"/>
                <w:b/>
                <w:bCs/>
                <w:sz w:val="24"/>
                <w:szCs w:val="24"/>
                <w:u w:val="single"/>
              </w:rPr>
            </w:pPr>
          </w:p>
          <w:p w14:paraId="16B950E1" w14:textId="3D23AD58" w:rsidR="322FE21F" w:rsidRDefault="322FE21F" w:rsidP="322FE21F">
            <w:pPr>
              <w:rPr>
                <w:rFonts w:ascii="Century Gothic" w:eastAsia="Century Gothic" w:hAnsi="Century Gothic" w:cs="Century Gothic"/>
                <w:b/>
                <w:bCs/>
                <w:sz w:val="24"/>
                <w:szCs w:val="24"/>
                <w:u w:val="single"/>
              </w:rPr>
            </w:pPr>
          </w:p>
        </w:tc>
        <w:tc>
          <w:tcPr>
            <w:tcW w:w="9195" w:type="dxa"/>
          </w:tcPr>
          <w:p w14:paraId="663FC64E" w14:textId="0416C835" w:rsidR="322FE21F" w:rsidRDefault="4674CF65" w:rsidP="3793127C">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 xml:space="preserve">EYFS- </w:t>
            </w:r>
            <w:r w:rsidRPr="7230B239">
              <w:rPr>
                <w:rFonts w:ascii="Century Gothic" w:eastAsia="Century Gothic" w:hAnsi="Century Gothic" w:cs="Century Gothic"/>
                <w:sz w:val="24"/>
                <w:szCs w:val="24"/>
              </w:rPr>
              <w:t>Discovering God’s beautiful creation</w:t>
            </w:r>
            <w:r w:rsidR="6E5670D6" w:rsidRPr="7230B239">
              <w:rPr>
                <w:rFonts w:ascii="Century Gothic" w:eastAsia="Century Gothic" w:hAnsi="Century Gothic" w:cs="Century Gothic"/>
                <w:sz w:val="24"/>
                <w:szCs w:val="24"/>
              </w:rPr>
              <w:t xml:space="preserve"> (Art, Science, D&amp;T, RE)</w:t>
            </w:r>
          </w:p>
          <w:p w14:paraId="500B4AF0" w14:textId="47713EE0" w:rsidR="322FE21F" w:rsidRDefault="4674CF65" w:rsidP="3793127C">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Playing in and caring for creation</w:t>
            </w:r>
            <w:r w:rsidR="59F1DE15" w:rsidRPr="7230B239">
              <w:rPr>
                <w:rFonts w:ascii="Century Gothic" w:eastAsia="Century Gothic" w:hAnsi="Century Gothic" w:cs="Century Gothic"/>
                <w:sz w:val="24"/>
                <w:szCs w:val="24"/>
              </w:rPr>
              <w:t xml:space="preserve"> (PE, RE, D&amp;T, Art)</w:t>
            </w:r>
          </w:p>
          <w:p w14:paraId="7BCC2746" w14:textId="4769236A" w:rsidR="322FE21F" w:rsidRDefault="4674CF65" w:rsidP="3793127C">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Helping God’s creati</w:t>
            </w:r>
            <w:r w:rsidR="12302CE3" w:rsidRPr="7230B239">
              <w:rPr>
                <w:rFonts w:ascii="Century Gothic" w:eastAsia="Century Gothic" w:hAnsi="Century Gothic" w:cs="Century Gothic"/>
                <w:sz w:val="24"/>
                <w:szCs w:val="24"/>
              </w:rPr>
              <w:t>on</w:t>
            </w:r>
            <w:r w:rsidRPr="7230B239">
              <w:rPr>
                <w:rFonts w:ascii="Century Gothic" w:eastAsia="Century Gothic" w:hAnsi="Century Gothic" w:cs="Century Gothic"/>
                <w:sz w:val="24"/>
                <w:szCs w:val="24"/>
              </w:rPr>
              <w:t xml:space="preserve"> grow</w:t>
            </w:r>
            <w:r w:rsidR="53D463DB" w:rsidRPr="7230B239">
              <w:rPr>
                <w:rFonts w:ascii="Century Gothic" w:eastAsia="Century Gothic" w:hAnsi="Century Gothic" w:cs="Century Gothic"/>
                <w:sz w:val="24"/>
                <w:szCs w:val="24"/>
              </w:rPr>
              <w:t xml:space="preserve"> (Science)</w:t>
            </w:r>
          </w:p>
          <w:p w14:paraId="74EF7BC6" w14:textId="20BB4F7B" w:rsidR="322FE21F" w:rsidRDefault="4674CF65" w:rsidP="3793127C">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Celebrating God’s crea</w:t>
            </w:r>
            <w:r w:rsidR="3EE9480F" w:rsidRPr="7230B239">
              <w:rPr>
                <w:rFonts w:ascii="Century Gothic" w:eastAsia="Century Gothic" w:hAnsi="Century Gothic" w:cs="Century Gothic"/>
                <w:sz w:val="24"/>
                <w:szCs w:val="24"/>
              </w:rPr>
              <w:t>t</w:t>
            </w:r>
            <w:r w:rsidRPr="7230B239">
              <w:rPr>
                <w:rFonts w:ascii="Century Gothic" w:eastAsia="Century Gothic" w:hAnsi="Century Gothic" w:cs="Century Gothic"/>
                <w:sz w:val="24"/>
                <w:szCs w:val="24"/>
              </w:rPr>
              <w:t>ion</w:t>
            </w:r>
            <w:r w:rsidR="6BC5B22A" w:rsidRPr="7230B239">
              <w:rPr>
                <w:rFonts w:ascii="Century Gothic" w:eastAsia="Century Gothic" w:hAnsi="Century Gothic" w:cs="Century Gothic"/>
                <w:sz w:val="24"/>
                <w:szCs w:val="24"/>
              </w:rPr>
              <w:t xml:space="preserve"> (RE, Art, Science, Literacy)</w:t>
            </w:r>
          </w:p>
          <w:p w14:paraId="7E9D95B3" w14:textId="2A99F672" w:rsidR="322FE21F" w:rsidRDefault="4674CF65" w:rsidP="7230B239">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KS1</w:t>
            </w:r>
            <w:r w:rsidR="7BF82FDE" w:rsidRPr="7230B239">
              <w:rPr>
                <w:rFonts w:ascii="Century Gothic" w:eastAsia="Century Gothic" w:hAnsi="Century Gothic" w:cs="Century Gothic"/>
                <w:b/>
                <w:bCs/>
                <w:sz w:val="24"/>
                <w:szCs w:val="24"/>
                <w:u w:val="single"/>
              </w:rPr>
              <w:t xml:space="preserve">- </w:t>
            </w:r>
            <w:r w:rsidR="7BF82FDE" w:rsidRPr="7230B239">
              <w:rPr>
                <w:rFonts w:ascii="Century Gothic" w:eastAsia="Century Gothic" w:hAnsi="Century Gothic" w:cs="Century Gothic"/>
                <w:sz w:val="24"/>
                <w:szCs w:val="24"/>
              </w:rPr>
              <w:t>Learning from God’s creation (interdependence)</w:t>
            </w:r>
            <w:r w:rsidR="0004CDFB" w:rsidRPr="7230B239">
              <w:rPr>
                <w:rFonts w:ascii="Century Gothic" w:eastAsia="Century Gothic" w:hAnsi="Century Gothic" w:cs="Century Gothic"/>
                <w:sz w:val="24"/>
                <w:szCs w:val="24"/>
              </w:rPr>
              <w:t xml:space="preserve"> (Maths, Science, Literacy, </w:t>
            </w:r>
            <w:r w:rsidR="2C7E5444" w:rsidRPr="7230B239">
              <w:rPr>
                <w:rFonts w:ascii="Century Gothic" w:eastAsia="Century Gothic" w:hAnsi="Century Gothic" w:cs="Century Gothic"/>
                <w:sz w:val="24"/>
                <w:szCs w:val="24"/>
              </w:rPr>
              <w:t>RE, D&amp;T)</w:t>
            </w:r>
          </w:p>
          <w:p w14:paraId="546274E4" w14:textId="2401ACC8" w:rsidR="322FE21F" w:rsidRDefault="7BF82FDE" w:rsidP="3793127C">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Making good choices- being responsible</w:t>
            </w:r>
            <w:r w:rsidR="587B80E8" w:rsidRPr="7230B239">
              <w:rPr>
                <w:rFonts w:ascii="Century Gothic" w:eastAsia="Century Gothic" w:hAnsi="Century Gothic" w:cs="Century Gothic"/>
                <w:sz w:val="24"/>
                <w:szCs w:val="24"/>
              </w:rPr>
              <w:t xml:space="preserve"> (Literacy, Scince, Maths, D&amp;T, RSHE</w:t>
            </w:r>
            <w:r w:rsidR="351E1E81" w:rsidRPr="7230B239">
              <w:rPr>
                <w:rFonts w:ascii="Century Gothic" w:eastAsia="Century Gothic" w:hAnsi="Century Gothic" w:cs="Century Gothic"/>
                <w:sz w:val="24"/>
                <w:szCs w:val="24"/>
              </w:rPr>
              <w:t>, EBL</w:t>
            </w:r>
            <w:r w:rsidR="587B80E8" w:rsidRPr="7230B239">
              <w:rPr>
                <w:rFonts w:ascii="Century Gothic" w:eastAsia="Century Gothic" w:hAnsi="Century Gothic" w:cs="Century Gothic"/>
                <w:sz w:val="24"/>
                <w:szCs w:val="24"/>
              </w:rPr>
              <w:t>)</w:t>
            </w:r>
          </w:p>
          <w:p w14:paraId="24B6BDA2" w14:textId="2B79289D" w:rsidR="322FE21F" w:rsidRDefault="7BF82FDE" w:rsidP="3793127C">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God’s Gardeners</w:t>
            </w:r>
            <w:r w:rsidR="34F652DC" w:rsidRPr="7230B239">
              <w:rPr>
                <w:rFonts w:ascii="Century Gothic" w:eastAsia="Century Gothic" w:hAnsi="Century Gothic" w:cs="Century Gothic"/>
                <w:sz w:val="24"/>
                <w:szCs w:val="24"/>
              </w:rPr>
              <w:t xml:space="preserve"> (Science, D&amp;T)</w:t>
            </w:r>
          </w:p>
          <w:p w14:paraId="2A7BFA96" w14:textId="029FEC89" w:rsidR="322FE21F" w:rsidRDefault="7BF82FDE" w:rsidP="3793127C">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Celebrating the Harvest</w:t>
            </w:r>
            <w:r w:rsidR="3C2235BC" w:rsidRPr="7230B239">
              <w:rPr>
                <w:rFonts w:ascii="Century Gothic" w:eastAsia="Century Gothic" w:hAnsi="Century Gothic" w:cs="Century Gothic"/>
                <w:sz w:val="24"/>
                <w:szCs w:val="24"/>
              </w:rPr>
              <w:t xml:space="preserve"> (RE, Literacy, Music, Art)</w:t>
            </w:r>
          </w:p>
          <w:p w14:paraId="77A4FF14" w14:textId="601EEA89" w:rsidR="322FE21F" w:rsidRDefault="7BF82FDE" w:rsidP="3793127C">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KS2-</w:t>
            </w:r>
            <w:r w:rsidRPr="7230B239">
              <w:rPr>
                <w:rFonts w:ascii="Century Gothic" w:eastAsia="Century Gothic" w:hAnsi="Century Gothic" w:cs="Century Gothic"/>
                <w:sz w:val="24"/>
                <w:szCs w:val="24"/>
              </w:rPr>
              <w:t xml:space="preserve"> All things are connected</w:t>
            </w:r>
            <w:r w:rsidR="6B2F92C5" w:rsidRPr="7230B239">
              <w:rPr>
                <w:rFonts w:ascii="Century Gothic" w:eastAsia="Century Gothic" w:hAnsi="Century Gothic" w:cs="Century Gothic"/>
                <w:sz w:val="24"/>
                <w:szCs w:val="24"/>
              </w:rPr>
              <w:t xml:space="preserve"> (RE, RSHE, Literacy, EBL,</w:t>
            </w:r>
          </w:p>
          <w:p w14:paraId="39A0FC86" w14:textId="774B307B" w:rsidR="322FE21F" w:rsidRDefault="7BF82FDE" w:rsidP="3793127C">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Enough for everybody's’ need but not everybody’s greed</w:t>
            </w:r>
            <w:r w:rsidR="39AE0E94" w:rsidRPr="7230B239">
              <w:rPr>
                <w:rFonts w:ascii="Century Gothic" w:eastAsia="Century Gothic" w:hAnsi="Century Gothic" w:cs="Century Gothic"/>
                <w:sz w:val="24"/>
                <w:szCs w:val="24"/>
              </w:rPr>
              <w:t xml:space="preserve"> (Maths, EBL, Science)</w:t>
            </w:r>
          </w:p>
          <w:p w14:paraId="3DE97353" w14:textId="2126BBD9" w:rsidR="322FE21F" w:rsidRDefault="7BF82FDE" w:rsidP="3793127C">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Stewards of God’s world (understanding the concept)</w:t>
            </w:r>
            <w:r w:rsidR="3B5971F8" w:rsidRPr="7230B239">
              <w:rPr>
                <w:rFonts w:ascii="Century Gothic" w:eastAsia="Century Gothic" w:hAnsi="Century Gothic" w:cs="Century Gothic"/>
                <w:sz w:val="24"/>
                <w:szCs w:val="24"/>
              </w:rPr>
              <w:t xml:space="preserve"> (RE, Science, Literacy)</w:t>
            </w:r>
          </w:p>
          <w:p w14:paraId="3E9BA323" w14:textId="4A2B1C19" w:rsidR="322FE21F" w:rsidRDefault="7BF82FDE" w:rsidP="3793127C">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Seeing God in creation</w:t>
            </w:r>
            <w:r w:rsidR="2F3BBA3F" w:rsidRPr="7230B239">
              <w:rPr>
                <w:rFonts w:ascii="Century Gothic" w:eastAsia="Century Gothic" w:hAnsi="Century Gothic" w:cs="Century Gothic"/>
                <w:sz w:val="24"/>
                <w:szCs w:val="24"/>
              </w:rPr>
              <w:t xml:space="preserve"> (RE, Art, Music)</w:t>
            </w:r>
          </w:p>
        </w:tc>
      </w:tr>
      <w:tr w:rsidR="322FE21F" w14:paraId="6AA08B52" w14:textId="77777777" w:rsidTr="7230B239">
        <w:tc>
          <w:tcPr>
            <w:tcW w:w="3765" w:type="dxa"/>
            <w:shd w:val="clear" w:color="auto" w:fill="FFF2CC" w:themeFill="accent4" w:themeFillTint="33"/>
          </w:tcPr>
          <w:p w14:paraId="3099475D" w14:textId="59E439A5" w:rsidR="08E432F7" w:rsidRDefault="08E432F7" w:rsidP="322FE21F">
            <w:pPr>
              <w:jc w:val="cente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Autumn 2</w:t>
            </w:r>
          </w:p>
        </w:tc>
        <w:tc>
          <w:tcPr>
            <w:tcW w:w="9195" w:type="dxa"/>
            <w:shd w:val="clear" w:color="auto" w:fill="B4C6E7" w:themeFill="accent1" w:themeFillTint="66"/>
          </w:tcPr>
          <w:p w14:paraId="1A09EC5B" w14:textId="28BABDDE" w:rsidR="08E432F7" w:rsidRDefault="08E432F7" w:rsidP="322FE21F">
            <w:pP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Catholic Social Teaching week: Dignity of The Human Person</w:t>
            </w:r>
          </w:p>
          <w:p w14:paraId="55506D27" w14:textId="5C6451B2" w:rsidR="322FE21F" w:rsidRDefault="322FE21F" w:rsidP="322FE21F">
            <w:pPr>
              <w:rPr>
                <w:rFonts w:ascii="Century Gothic" w:eastAsia="Century Gothic" w:hAnsi="Century Gothic" w:cs="Century Gothic"/>
                <w:b/>
                <w:bCs/>
                <w:sz w:val="24"/>
                <w:szCs w:val="24"/>
                <w:u w:val="single"/>
              </w:rPr>
            </w:pPr>
          </w:p>
        </w:tc>
      </w:tr>
      <w:tr w:rsidR="322FE21F" w14:paraId="2CE4C72E" w14:textId="77777777" w:rsidTr="7230B239">
        <w:tc>
          <w:tcPr>
            <w:tcW w:w="3765" w:type="dxa"/>
            <w:shd w:val="clear" w:color="auto" w:fill="FFF2CC" w:themeFill="accent4" w:themeFillTint="33"/>
          </w:tcPr>
          <w:p w14:paraId="08F09091" w14:textId="10B2DD54" w:rsidR="6BD537E4" w:rsidRDefault="6BD537E4" w:rsidP="322FE21F">
            <w:pP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Focus: Migrants and Refugees</w:t>
            </w:r>
          </w:p>
          <w:p w14:paraId="1CBB3A83" w14:textId="31E1D604" w:rsidR="322FE21F" w:rsidRDefault="322FE21F" w:rsidP="322FE21F">
            <w:pPr>
              <w:rPr>
                <w:rFonts w:ascii="Century Gothic" w:eastAsia="Century Gothic" w:hAnsi="Century Gothic" w:cs="Century Gothic"/>
                <w:b/>
                <w:bCs/>
                <w:sz w:val="24"/>
                <w:szCs w:val="24"/>
                <w:u w:val="single"/>
              </w:rPr>
            </w:pPr>
          </w:p>
        </w:tc>
        <w:tc>
          <w:tcPr>
            <w:tcW w:w="9195" w:type="dxa"/>
          </w:tcPr>
          <w:p w14:paraId="44C2877C" w14:textId="45A531BD" w:rsidR="322FE21F" w:rsidRDefault="2186EF73"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b/>
                <w:bCs/>
                <w:sz w:val="24"/>
                <w:szCs w:val="24"/>
                <w:u w:val="single"/>
              </w:rPr>
              <w:t>EYFS-</w:t>
            </w:r>
            <w:r w:rsidRPr="7FD6BDE1">
              <w:rPr>
                <w:rFonts w:ascii="Century Gothic" w:eastAsia="Century Gothic" w:hAnsi="Century Gothic" w:cs="Century Gothic"/>
                <w:sz w:val="24"/>
                <w:szCs w:val="24"/>
                <w:u w:val="single"/>
              </w:rPr>
              <w:t xml:space="preserve"> </w:t>
            </w:r>
            <w:r w:rsidRPr="7FD6BDE1">
              <w:rPr>
                <w:rFonts w:ascii="Century Gothic" w:eastAsia="Century Gothic" w:hAnsi="Century Gothic" w:cs="Century Gothic"/>
                <w:sz w:val="24"/>
                <w:szCs w:val="24"/>
              </w:rPr>
              <w:t>God has made me and loves me very much</w:t>
            </w:r>
            <w:r w:rsidR="0FE71AAD" w:rsidRPr="7FD6BDE1">
              <w:rPr>
                <w:rFonts w:ascii="Century Gothic" w:eastAsia="Century Gothic" w:hAnsi="Century Gothic" w:cs="Century Gothic"/>
                <w:sz w:val="24"/>
                <w:szCs w:val="24"/>
              </w:rPr>
              <w:t xml:space="preserve"> (RE, RHSE Art, Literacy)</w:t>
            </w:r>
          </w:p>
          <w:p w14:paraId="799CB28A" w14:textId="2D071FDD" w:rsidR="322FE21F" w:rsidRDefault="2186EF73" w:rsidP="7FD6BDE1">
            <w:pPr>
              <w:rPr>
                <w:rFonts w:ascii="Century Gothic" w:eastAsia="Century Gothic" w:hAnsi="Century Gothic" w:cs="Century Gothic"/>
                <w:sz w:val="24"/>
                <w:szCs w:val="24"/>
              </w:rPr>
            </w:pPr>
            <w:r w:rsidRPr="7FD6BDE1">
              <w:rPr>
                <w:rFonts w:ascii="Century Gothic" w:eastAsia="Century Gothic" w:hAnsi="Century Gothic" w:cs="Century Gothic"/>
                <w:sz w:val="24"/>
                <w:szCs w:val="24"/>
              </w:rPr>
              <w:t>God made me and all my friends very beautifully</w:t>
            </w:r>
            <w:r w:rsidR="64CF57D9" w:rsidRPr="7FD6BDE1">
              <w:rPr>
                <w:rFonts w:ascii="Century Gothic" w:eastAsia="Century Gothic" w:hAnsi="Century Gothic" w:cs="Century Gothic"/>
                <w:sz w:val="24"/>
                <w:szCs w:val="24"/>
              </w:rPr>
              <w:t xml:space="preserve"> (RE, RHSE Art, Literacy</w:t>
            </w:r>
            <w:r w:rsidR="5AD4FA84" w:rsidRPr="7FD6BDE1">
              <w:rPr>
                <w:rFonts w:ascii="Century Gothic" w:eastAsia="Century Gothic" w:hAnsi="Century Gothic" w:cs="Century Gothic"/>
                <w:sz w:val="24"/>
                <w:szCs w:val="24"/>
              </w:rPr>
              <w:t>, Science)</w:t>
            </w:r>
          </w:p>
          <w:p w14:paraId="22E4BDA5" w14:textId="54ECE786" w:rsidR="322FE21F" w:rsidRDefault="2186EF73"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sz w:val="24"/>
                <w:szCs w:val="24"/>
              </w:rPr>
              <w:t>We show love for each other</w:t>
            </w:r>
            <w:r w:rsidR="25F22BEF" w:rsidRPr="7FD6BDE1">
              <w:rPr>
                <w:rFonts w:ascii="Century Gothic" w:eastAsia="Century Gothic" w:hAnsi="Century Gothic" w:cs="Century Gothic"/>
                <w:sz w:val="24"/>
                <w:szCs w:val="24"/>
              </w:rPr>
              <w:t xml:space="preserve"> (RE, RHSE Art, Literacy, PE- dance)</w:t>
            </w:r>
          </w:p>
          <w:p w14:paraId="254B5D35" w14:textId="3C01FAE2" w:rsidR="322FE21F" w:rsidRDefault="2186EF73"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sz w:val="24"/>
                <w:szCs w:val="24"/>
              </w:rPr>
              <w:t>We thank God for loving us and our love for each other</w:t>
            </w:r>
            <w:r w:rsidR="572B3188" w:rsidRPr="7FD6BDE1">
              <w:rPr>
                <w:rFonts w:ascii="Century Gothic" w:eastAsia="Century Gothic" w:hAnsi="Century Gothic" w:cs="Century Gothic"/>
                <w:sz w:val="24"/>
                <w:szCs w:val="24"/>
              </w:rPr>
              <w:t xml:space="preserve"> (RE, RHSE Art, Literacy)</w:t>
            </w:r>
          </w:p>
          <w:p w14:paraId="5A7D2832" w14:textId="40F12CA1" w:rsidR="322FE21F" w:rsidRDefault="2186EF73"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b/>
                <w:bCs/>
                <w:sz w:val="24"/>
                <w:szCs w:val="24"/>
                <w:u w:val="single"/>
              </w:rPr>
              <w:t>KS1-</w:t>
            </w:r>
            <w:r w:rsidRPr="7FD6BDE1">
              <w:rPr>
                <w:rFonts w:ascii="Century Gothic" w:eastAsia="Century Gothic" w:hAnsi="Century Gothic" w:cs="Century Gothic"/>
                <w:sz w:val="24"/>
                <w:szCs w:val="24"/>
              </w:rPr>
              <w:t xml:space="preserve"> God loves us equally as his children</w:t>
            </w:r>
            <w:r w:rsidR="6BEC03E5" w:rsidRPr="7FD6BDE1">
              <w:rPr>
                <w:rFonts w:ascii="Century Gothic" w:eastAsia="Century Gothic" w:hAnsi="Century Gothic" w:cs="Century Gothic"/>
                <w:sz w:val="24"/>
                <w:szCs w:val="24"/>
              </w:rPr>
              <w:t xml:space="preserve"> (RE, RHSE Art, Literacy, Science)</w:t>
            </w:r>
          </w:p>
          <w:p w14:paraId="0274F0C0" w14:textId="60C27F8E" w:rsidR="322FE21F" w:rsidRDefault="2186EF73"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sz w:val="24"/>
                <w:szCs w:val="24"/>
              </w:rPr>
              <w:t xml:space="preserve">We are all different and amazing </w:t>
            </w:r>
            <w:r w:rsidR="29A3D5F6" w:rsidRPr="7FD6BDE1">
              <w:rPr>
                <w:rFonts w:ascii="Century Gothic" w:eastAsia="Century Gothic" w:hAnsi="Century Gothic" w:cs="Century Gothic"/>
                <w:sz w:val="24"/>
                <w:szCs w:val="24"/>
              </w:rPr>
              <w:t>(RE, RHSE Art, Literacy, Science, Maths)</w:t>
            </w:r>
          </w:p>
          <w:p w14:paraId="0F4F4024" w14:textId="01B09C9C" w:rsidR="322FE21F" w:rsidRDefault="4D797892"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sz w:val="24"/>
                <w:szCs w:val="24"/>
              </w:rPr>
              <w:t>We love and look after each other because we are brothers and sisters</w:t>
            </w:r>
            <w:r w:rsidR="097FA777" w:rsidRPr="7FD6BDE1">
              <w:rPr>
                <w:rFonts w:ascii="Century Gothic" w:eastAsia="Century Gothic" w:hAnsi="Century Gothic" w:cs="Century Gothic"/>
                <w:sz w:val="24"/>
                <w:szCs w:val="24"/>
              </w:rPr>
              <w:t xml:space="preserve"> (RE, RHSE Art, Literacy)</w:t>
            </w:r>
          </w:p>
          <w:p w14:paraId="64F05DDC" w14:textId="6694B757" w:rsidR="322FE21F" w:rsidRDefault="4D797892"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sz w:val="24"/>
                <w:szCs w:val="24"/>
              </w:rPr>
              <w:t>Loving each other makes us strong</w:t>
            </w:r>
            <w:r w:rsidR="72D0A687" w:rsidRPr="7FD6BDE1">
              <w:rPr>
                <w:rFonts w:ascii="Century Gothic" w:eastAsia="Century Gothic" w:hAnsi="Century Gothic" w:cs="Century Gothic"/>
                <w:sz w:val="24"/>
                <w:szCs w:val="24"/>
              </w:rPr>
              <w:t xml:space="preserve"> (RE, RHSE Art, Literacy)</w:t>
            </w:r>
          </w:p>
          <w:p w14:paraId="076C4857" w14:textId="161239E3" w:rsidR="322FE21F" w:rsidRDefault="4D797892"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b/>
                <w:bCs/>
                <w:sz w:val="24"/>
                <w:szCs w:val="24"/>
                <w:u w:val="single"/>
              </w:rPr>
              <w:t xml:space="preserve">KS2- </w:t>
            </w:r>
            <w:r w:rsidRPr="7FD6BDE1">
              <w:rPr>
                <w:rFonts w:ascii="Century Gothic" w:eastAsia="Century Gothic" w:hAnsi="Century Gothic" w:cs="Century Gothic"/>
                <w:sz w:val="24"/>
                <w:szCs w:val="24"/>
              </w:rPr>
              <w:t>We are equal in God’s eyes and loved equally</w:t>
            </w:r>
            <w:r w:rsidR="3A276D1D" w:rsidRPr="7FD6BDE1">
              <w:rPr>
                <w:rFonts w:ascii="Century Gothic" w:eastAsia="Century Gothic" w:hAnsi="Century Gothic" w:cs="Century Gothic"/>
                <w:sz w:val="24"/>
                <w:szCs w:val="24"/>
              </w:rPr>
              <w:t xml:space="preserve"> (RE, RHSE Art, Literacy, Music)</w:t>
            </w:r>
          </w:p>
          <w:p w14:paraId="7F421FBA" w14:textId="5F11C93D" w:rsidR="322FE21F" w:rsidRDefault="4D797892"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sz w:val="24"/>
                <w:szCs w:val="24"/>
              </w:rPr>
              <w:t>I have been given a special gift for the world</w:t>
            </w:r>
            <w:r w:rsidR="2E6EE4DD" w:rsidRPr="7FD6BDE1">
              <w:rPr>
                <w:rFonts w:ascii="Century Gothic" w:eastAsia="Century Gothic" w:hAnsi="Century Gothic" w:cs="Century Gothic"/>
                <w:sz w:val="24"/>
                <w:szCs w:val="24"/>
              </w:rPr>
              <w:t xml:space="preserve"> (RE, RHSE Art, Literacy, PE, Music)</w:t>
            </w:r>
          </w:p>
          <w:p w14:paraId="0F3D2C81" w14:textId="55CCF1F7" w:rsidR="322FE21F" w:rsidRDefault="4D797892"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sz w:val="24"/>
                <w:szCs w:val="24"/>
              </w:rPr>
              <w:t>Each person is unique and irreplaceable- everyone matters</w:t>
            </w:r>
            <w:r w:rsidR="0571D010" w:rsidRPr="7FD6BDE1">
              <w:rPr>
                <w:rFonts w:ascii="Century Gothic" w:eastAsia="Century Gothic" w:hAnsi="Century Gothic" w:cs="Century Gothic"/>
                <w:sz w:val="24"/>
                <w:szCs w:val="24"/>
              </w:rPr>
              <w:t xml:space="preserve"> (RE, RHSE Art, Literacy, Science)</w:t>
            </w:r>
          </w:p>
          <w:p w14:paraId="0387FF08" w14:textId="0E0D538C" w:rsidR="322FE21F" w:rsidRDefault="4D797892" w:rsidP="7FD6BDE1">
            <w:pPr>
              <w:rPr>
                <w:rFonts w:ascii="Century Gothic" w:eastAsia="Century Gothic" w:hAnsi="Century Gothic" w:cs="Century Gothic"/>
                <w:sz w:val="24"/>
                <w:szCs w:val="24"/>
                <w:u w:val="single"/>
              </w:rPr>
            </w:pPr>
            <w:r w:rsidRPr="7FD6BDE1">
              <w:rPr>
                <w:rFonts w:ascii="Century Gothic" w:eastAsia="Century Gothic" w:hAnsi="Century Gothic" w:cs="Century Gothic"/>
                <w:sz w:val="24"/>
                <w:szCs w:val="24"/>
              </w:rPr>
              <w:t>People matter more than possessions</w:t>
            </w:r>
            <w:r w:rsidR="4F103200" w:rsidRPr="7FD6BDE1">
              <w:rPr>
                <w:rFonts w:ascii="Century Gothic" w:eastAsia="Century Gothic" w:hAnsi="Century Gothic" w:cs="Century Gothic"/>
                <w:sz w:val="24"/>
                <w:szCs w:val="24"/>
              </w:rPr>
              <w:t xml:space="preserve"> (RE, RHSE Art, Literacy, Maths)</w:t>
            </w:r>
          </w:p>
          <w:p w14:paraId="01050D17" w14:textId="4805953A" w:rsidR="322FE21F" w:rsidRDefault="322FE21F" w:rsidP="7FD6BDE1">
            <w:pPr>
              <w:rPr>
                <w:rFonts w:ascii="Century Gothic" w:eastAsia="Century Gothic" w:hAnsi="Century Gothic" w:cs="Century Gothic"/>
                <w:sz w:val="24"/>
                <w:szCs w:val="24"/>
              </w:rPr>
            </w:pPr>
          </w:p>
        </w:tc>
      </w:tr>
      <w:tr w:rsidR="322FE21F" w14:paraId="10F9C23F" w14:textId="77777777" w:rsidTr="7230B239">
        <w:tc>
          <w:tcPr>
            <w:tcW w:w="3765" w:type="dxa"/>
            <w:shd w:val="clear" w:color="auto" w:fill="E2EFD9" w:themeFill="accent6" w:themeFillTint="33"/>
          </w:tcPr>
          <w:p w14:paraId="1D0626F2" w14:textId="02E1B724" w:rsidR="668AC748" w:rsidRDefault="668AC748" w:rsidP="322FE21F">
            <w:pPr>
              <w:jc w:val="cente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Spring 1</w:t>
            </w:r>
          </w:p>
        </w:tc>
        <w:tc>
          <w:tcPr>
            <w:tcW w:w="9195" w:type="dxa"/>
            <w:shd w:val="clear" w:color="auto" w:fill="B4C6E7" w:themeFill="accent1" w:themeFillTint="66"/>
          </w:tcPr>
          <w:p w14:paraId="7DCC572E" w14:textId="75009A08" w:rsidR="668AC748" w:rsidRDefault="668AC748" w:rsidP="322FE21F">
            <w:pP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Catholic Social Teaching week: Solidarity and The Common Good</w:t>
            </w:r>
          </w:p>
          <w:p w14:paraId="42023D15" w14:textId="40B260D9" w:rsidR="322FE21F" w:rsidRDefault="322FE21F" w:rsidP="322FE21F">
            <w:pPr>
              <w:rPr>
                <w:rFonts w:ascii="Century Gothic" w:eastAsia="Century Gothic" w:hAnsi="Century Gothic" w:cs="Century Gothic"/>
                <w:b/>
                <w:bCs/>
                <w:sz w:val="24"/>
                <w:szCs w:val="24"/>
                <w:u w:val="single"/>
              </w:rPr>
            </w:pPr>
          </w:p>
        </w:tc>
      </w:tr>
      <w:tr w:rsidR="322FE21F" w14:paraId="158B35E0" w14:textId="77777777" w:rsidTr="7230B239">
        <w:tc>
          <w:tcPr>
            <w:tcW w:w="3765" w:type="dxa"/>
            <w:shd w:val="clear" w:color="auto" w:fill="E2EFD9" w:themeFill="accent6" w:themeFillTint="33"/>
          </w:tcPr>
          <w:p w14:paraId="0AF3C2AC" w14:textId="43CE6261" w:rsidR="5925A6DA" w:rsidRDefault="5925A6DA" w:rsidP="322FE21F">
            <w:pPr>
              <w:rPr>
                <w:rFonts w:ascii="Century Gothic" w:eastAsia="Century Gothic" w:hAnsi="Century Gothic" w:cs="Century Gothic"/>
                <w:b/>
                <w:bCs/>
                <w:sz w:val="24"/>
                <w:szCs w:val="24"/>
                <w:u w:val="single"/>
              </w:rPr>
            </w:pPr>
            <w:r w:rsidRPr="7FD6BDE1">
              <w:rPr>
                <w:rFonts w:ascii="Century Gothic" w:eastAsia="Century Gothic" w:hAnsi="Century Gothic" w:cs="Century Gothic"/>
                <w:b/>
                <w:bCs/>
                <w:sz w:val="24"/>
                <w:szCs w:val="24"/>
                <w:u w:val="single"/>
              </w:rPr>
              <w:t xml:space="preserve">Focus: </w:t>
            </w:r>
            <w:r w:rsidR="1150AA40" w:rsidRPr="7FD6BDE1">
              <w:rPr>
                <w:rFonts w:ascii="Century Gothic" w:eastAsia="Century Gothic" w:hAnsi="Century Gothic" w:cs="Century Gothic"/>
                <w:b/>
                <w:bCs/>
                <w:sz w:val="24"/>
                <w:szCs w:val="24"/>
                <w:u w:val="single"/>
              </w:rPr>
              <w:t>Poverty</w:t>
            </w:r>
          </w:p>
        </w:tc>
        <w:tc>
          <w:tcPr>
            <w:tcW w:w="9195" w:type="dxa"/>
          </w:tcPr>
          <w:p w14:paraId="192A7055" w14:textId="70849E7E"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 xml:space="preserve">EYFS- </w:t>
            </w:r>
            <w:r w:rsidRPr="7230B239">
              <w:rPr>
                <w:rFonts w:ascii="Century Gothic" w:eastAsia="Century Gothic" w:hAnsi="Century Gothic" w:cs="Century Gothic"/>
                <w:sz w:val="24"/>
                <w:szCs w:val="24"/>
              </w:rPr>
              <w:t>We are friends</w:t>
            </w:r>
            <w:r w:rsidR="4095D80B" w:rsidRPr="7230B239">
              <w:rPr>
                <w:rFonts w:ascii="Century Gothic" w:eastAsia="Century Gothic" w:hAnsi="Century Gothic" w:cs="Century Gothic"/>
                <w:sz w:val="24"/>
                <w:szCs w:val="24"/>
              </w:rPr>
              <w:t xml:space="preserve"> (RSHE)</w:t>
            </w:r>
          </w:p>
          <w:p w14:paraId="3CDD8605" w14:textId="4A7EFA5F"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We play together in love and peace</w:t>
            </w:r>
            <w:r w:rsidR="11696E27" w:rsidRPr="7230B239">
              <w:rPr>
                <w:rFonts w:ascii="Century Gothic" w:eastAsia="Century Gothic" w:hAnsi="Century Gothic" w:cs="Century Gothic"/>
                <w:sz w:val="24"/>
                <w:szCs w:val="24"/>
              </w:rPr>
              <w:t xml:space="preserve"> (PE, RSHE, RE)</w:t>
            </w:r>
          </w:p>
          <w:p w14:paraId="4D626A0F" w14:textId="15F95DDF"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We help each other</w:t>
            </w:r>
            <w:r w:rsidR="73C303B2" w:rsidRPr="7230B239">
              <w:rPr>
                <w:rFonts w:ascii="Century Gothic" w:eastAsia="Century Gothic" w:hAnsi="Century Gothic" w:cs="Century Gothic"/>
                <w:sz w:val="24"/>
                <w:szCs w:val="24"/>
              </w:rPr>
              <w:t xml:space="preserve"> (RHSE, RE, Maths, Literacy)</w:t>
            </w:r>
          </w:p>
          <w:p w14:paraId="165B5FF6" w14:textId="54114493"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We thank God for each other</w:t>
            </w:r>
            <w:r w:rsidR="46CC7BA5" w:rsidRPr="7230B239">
              <w:rPr>
                <w:rFonts w:ascii="Century Gothic" w:eastAsia="Century Gothic" w:hAnsi="Century Gothic" w:cs="Century Gothic"/>
                <w:sz w:val="24"/>
                <w:szCs w:val="24"/>
              </w:rPr>
              <w:t xml:space="preserve"> (RE, Literacy, RSHE)</w:t>
            </w:r>
          </w:p>
          <w:p w14:paraId="23B510B2" w14:textId="3EAD3322"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KS1-</w:t>
            </w:r>
            <w:r w:rsidRPr="7230B239">
              <w:rPr>
                <w:rFonts w:ascii="Century Gothic" w:eastAsia="Century Gothic" w:hAnsi="Century Gothic" w:cs="Century Gothic"/>
                <w:sz w:val="24"/>
                <w:szCs w:val="24"/>
              </w:rPr>
              <w:t xml:space="preserve"> We are brothers and sisters- one family- one world</w:t>
            </w:r>
            <w:r w:rsidR="5D229DF5" w:rsidRPr="7230B239">
              <w:rPr>
                <w:rFonts w:ascii="Century Gothic" w:eastAsia="Century Gothic" w:hAnsi="Century Gothic" w:cs="Century Gothic"/>
                <w:sz w:val="24"/>
                <w:szCs w:val="24"/>
              </w:rPr>
              <w:t xml:space="preserve"> (RE, RSHE, EBL)</w:t>
            </w:r>
          </w:p>
          <w:p w14:paraId="5DC994A6" w14:textId="6CF5D920"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We learn together</w:t>
            </w:r>
            <w:r w:rsidR="7E26F38D" w:rsidRPr="7230B239">
              <w:rPr>
                <w:rFonts w:ascii="Century Gothic" w:eastAsia="Century Gothic" w:hAnsi="Century Gothic" w:cs="Century Gothic"/>
                <w:sz w:val="24"/>
                <w:szCs w:val="24"/>
              </w:rPr>
              <w:t xml:space="preserve"> (RSHE)</w:t>
            </w:r>
          </w:p>
          <w:p w14:paraId="48D0C732" w14:textId="78AE462B"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We build together a community of peace</w:t>
            </w:r>
            <w:r w:rsidR="60D1184F" w:rsidRPr="7230B239">
              <w:rPr>
                <w:rFonts w:ascii="Century Gothic" w:eastAsia="Century Gothic" w:hAnsi="Century Gothic" w:cs="Century Gothic"/>
                <w:sz w:val="24"/>
                <w:szCs w:val="24"/>
              </w:rPr>
              <w:t xml:space="preserve"> (RE, EBL, Literacy)</w:t>
            </w:r>
          </w:p>
          <w:p w14:paraId="7F486F57" w14:textId="5432C2A3"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We celebrate together</w:t>
            </w:r>
            <w:r w:rsidR="15638BE6" w:rsidRPr="7230B239">
              <w:rPr>
                <w:rFonts w:ascii="Century Gothic" w:eastAsia="Century Gothic" w:hAnsi="Century Gothic" w:cs="Century Gothic"/>
                <w:sz w:val="24"/>
                <w:szCs w:val="24"/>
              </w:rPr>
              <w:t xml:space="preserve"> (RE, RSHE, EBL)</w:t>
            </w:r>
          </w:p>
          <w:p w14:paraId="074E99D6" w14:textId="40D3A223" w:rsidR="322FE21F" w:rsidRDefault="3EC54E72" w:rsidP="5A293EBD">
            <w:pPr>
              <w:rPr>
                <w:rFonts w:ascii="Century Gothic" w:eastAsia="Century Gothic" w:hAnsi="Century Gothic" w:cs="Century Gothic"/>
                <w:b/>
                <w:bCs/>
                <w:sz w:val="24"/>
                <w:szCs w:val="24"/>
                <w:u w:val="single"/>
              </w:rPr>
            </w:pPr>
            <w:r w:rsidRPr="7230B239">
              <w:rPr>
                <w:rFonts w:ascii="Century Gothic" w:eastAsia="Century Gothic" w:hAnsi="Century Gothic" w:cs="Century Gothic"/>
                <w:b/>
                <w:bCs/>
                <w:sz w:val="24"/>
                <w:szCs w:val="24"/>
                <w:u w:val="single"/>
              </w:rPr>
              <w:t xml:space="preserve">KS2- </w:t>
            </w:r>
            <w:r w:rsidRPr="7230B239">
              <w:rPr>
                <w:rFonts w:ascii="Century Gothic" w:eastAsia="Century Gothic" w:hAnsi="Century Gothic" w:cs="Century Gothic"/>
                <w:sz w:val="24"/>
                <w:szCs w:val="24"/>
              </w:rPr>
              <w:t>I listen to you with my ears, eyes, heart and mind</w:t>
            </w:r>
            <w:r w:rsidR="7A9F7D74" w:rsidRPr="7230B239">
              <w:rPr>
                <w:rFonts w:ascii="Century Gothic" w:eastAsia="Century Gothic" w:hAnsi="Century Gothic" w:cs="Century Gothic"/>
                <w:sz w:val="24"/>
                <w:szCs w:val="24"/>
              </w:rPr>
              <w:t xml:space="preserve"> (RSHE, RE)</w:t>
            </w:r>
          </w:p>
          <w:p w14:paraId="527E89AD" w14:textId="44B17942"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We walk together as people of peace</w:t>
            </w:r>
            <w:r w:rsidR="4EED3EB0" w:rsidRPr="7230B239">
              <w:rPr>
                <w:rFonts w:ascii="Century Gothic" w:eastAsia="Century Gothic" w:hAnsi="Century Gothic" w:cs="Century Gothic"/>
                <w:sz w:val="24"/>
                <w:szCs w:val="24"/>
              </w:rPr>
              <w:t xml:space="preserve"> (RSHE, RE, EBL, Literacy)</w:t>
            </w:r>
          </w:p>
          <w:p w14:paraId="2251BA38" w14:textId="08CC8E11"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We face challenges together</w:t>
            </w:r>
            <w:r w:rsidR="4E9129C0" w:rsidRPr="7230B239">
              <w:rPr>
                <w:rFonts w:ascii="Century Gothic" w:eastAsia="Century Gothic" w:hAnsi="Century Gothic" w:cs="Century Gothic"/>
                <w:sz w:val="24"/>
                <w:szCs w:val="24"/>
              </w:rPr>
              <w:t xml:space="preserve"> (RSHE, RE, EBL, Literacy)</w:t>
            </w:r>
          </w:p>
          <w:p w14:paraId="3B0396E8" w14:textId="67EF2315" w:rsidR="322FE21F" w:rsidRDefault="3EC54E72" w:rsidP="5A293EBD">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Building our mission</w:t>
            </w:r>
            <w:r w:rsidR="057160D7" w:rsidRPr="7230B239">
              <w:rPr>
                <w:rFonts w:ascii="Century Gothic" w:eastAsia="Century Gothic" w:hAnsi="Century Gothic" w:cs="Century Gothic"/>
                <w:sz w:val="24"/>
                <w:szCs w:val="24"/>
              </w:rPr>
              <w:t xml:space="preserve"> as a</w:t>
            </w:r>
            <w:r w:rsidRPr="7230B239">
              <w:rPr>
                <w:rFonts w:ascii="Century Gothic" w:eastAsia="Century Gothic" w:hAnsi="Century Gothic" w:cs="Century Gothic"/>
                <w:sz w:val="24"/>
                <w:szCs w:val="24"/>
              </w:rPr>
              <w:t xml:space="preserve"> team</w:t>
            </w:r>
            <w:r w:rsidR="62285FE4" w:rsidRPr="7230B239">
              <w:rPr>
                <w:rFonts w:ascii="Century Gothic" w:eastAsia="Century Gothic" w:hAnsi="Century Gothic" w:cs="Century Gothic"/>
                <w:sz w:val="24"/>
                <w:szCs w:val="24"/>
              </w:rPr>
              <w:t xml:space="preserve"> </w:t>
            </w:r>
            <w:r w:rsidR="35C2E7C1" w:rsidRPr="7230B239">
              <w:rPr>
                <w:rFonts w:ascii="Century Gothic" w:eastAsia="Century Gothic" w:hAnsi="Century Gothic" w:cs="Century Gothic"/>
                <w:sz w:val="24"/>
                <w:szCs w:val="24"/>
              </w:rPr>
              <w:t>(RSHE, RE, EBL, Literacy)</w:t>
            </w:r>
          </w:p>
        </w:tc>
      </w:tr>
      <w:tr w:rsidR="322FE21F" w14:paraId="7867BFFA" w14:textId="77777777" w:rsidTr="7230B239">
        <w:tc>
          <w:tcPr>
            <w:tcW w:w="3765" w:type="dxa"/>
            <w:shd w:val="clear" w:color="auto" w:fill="FFF2CC" w:themeFill="accent4" w:themeFillTint="33"/>
          </w:tcPr>
          <w:p w14:paraId="2019AB24" w14:textId="58BE41B5" w:rsidR="668AC748" w:rsidRDefault="668AC748" w:rsidP="322FE21F">
            <w:pPr>
              <w:jc w:val="cente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Spring 2</w:t>
            </w:r>
          </w:p>
        </w:tc>
        <w:tc>
          <w:tcPr>
            <w:tcW w:w="9195" w:type="dxa"/>
            <w:shd w:val="clear" w:color="auto" w:fill="B4C6E7" w:themeFill="accent1" w:themeFillTint="66"/>
          </w:tcPr>
          <w:p w14:paraId="5B198F70" w14:textId="46470444" w:rsidR="668AC748" w:rsidRDefault="668AC748" w:rsidP="322FE21F">
            <w:pP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Catholic Social Teaching week: Option for The Poor and Vulnerable</w:t>
            </w:r>
          </w:p>
          <w:p w14:paraId="71761FD4" w14:textId="3F50D002" w:rsidR="322FE21F" w:rsidRDefault="322FE21F" w:rsidP="322FE21F">
            <w:pPr>
              <w:rPr>
                <w:rFonts w:ascii="Century Gothic" w:eastAsia="Century Gothic" w:hAnsi="Century Gothic" w:cs="Century Gothic"/>
                <w:b/>
                <w:bCs/>
                <w:sz w:val="24"/>
                <w:szCs w:val="24"/>
                <w:u w:val="single"/>
              </w:rPr>
            </w:pPr>
          </w:p>
        </w:tc>
      </w:tr>
      <w:tr w:rsidR="322FE21F" w14:paraId="53EFF37C" w14:textId="77777777" w:rsidTr="7230B239">
        <w:tc>
          <w:tcPr>
            <w:tcW w:w="3765" w:type="dxa"/>
            <w:shd w:val="clear" w:color="auto" w:fill="FFF2CC" w:themeFill="accent4" w:themeFillTint="33"/>
          </w:tcPr>
          <w:p w14:paraId="68FDF97B" w14:textId="4BBE0228" w:rsidR="0251B664" w:rsidRDefault="0251B664" w:rsidP="322FE21F">
            <w:pPr>
              <w:rPr>
                <w:rFonts w:ascii="Century Gothic" w:eastAsia="Century Gothic" w:hAnsi="Century Gothic" w:cs="Century Gothic"/>
                <w:b/>
                <w:bCs/>
                <w:sz w:val="24"/>
                <w:szCs w:val="24"/>
                <w:u w:val="single"/>
              </w:rPr>
            </w:pPr>
            <w:r w:rsidRPr="7FD6BDE1">
              <w:rPr>
                <w:rFonts w:ascii="Century Gothic" w:eastAsia="Century Gothic" w:hAnsi="Century Gothic" w:cs="Century Gothic"/>
                <w:b/>
                <w:bCs/>
                <w:sz w:val="24"/>
                <w:szCs w:val="24"/>
                <w:u w:val="single"/>
              </w:rPr>
              <w:t>Focus: Lent</w:t>
            </w:r>
          </w:p>
          <w:p w14:paraId="170E808D" w14:textId="30996027" w:rsidR="322FE21F" w:rsidRDefault="322FE21F" w:rsidP="7FD6BDE1">
            <w:pPr>
              <w:rPr>
                <w:rFonts w:ascii="Century Gothic" w:eastAsia="Century Gothic" w:hAnsi="Century Gothic" w:cs="Century Gothic"/>
                <w:b/>
                <w:bCs/>
                <w:sz w:val="24"/>
                <w:szCs w:val="24"/>
              </w:rPr>
            </w:pPr>
          </w:p>
        </w:tc>
        <w:tc>
          <w:tcPr>
            <w:tcW w:w="9195" w:type="dxa"/>
          </w:tcPr>
          <w:p w14:paraId="437E7716" w14:textId="5AA6CA2A" w:rsidR="322FE21F" w:rsidRDefault="685CAE95" w:rsidP="7FD6BDE1">
            <w:pPr>
              <w:rPr>
                <w:rFonts w:ascii="Century Gothic" w:eastAsia="Century Gothic" w:hAnsi="Century Gothic" w:cs="Century Gothic"/>
                <w:sz w:val="24"/>
                <w:szCs w:val="24"/>
              </w:rPr>
            </w:pPr>
            <w:r w:rsidRPr="7FD6BDE1">
              <w:rPr>
                <w:rFonts w:ascii="Century Gothic" w:eastAsia="Century Gothic" w:hAnsi="Century Gothic" w:cs="Century Gothic"/>
                <w:b/>
                <w:bCs/>
                <w:sz w:val="24"/>
                <w:szCs w:val="24"/>
                <w:u w:val="single"/>
              </w:rPr>
              <w:t xml:space="preserve">EYFS- </w:t>
            </w:r>
            <w:r w:rsidRPr="7FD6BDE1">
              <w:rPr>
                <w:rFonts w:ascii="Century Gothic" w:eastAsia="Century Gothic" w:hAnsi="Century Gothic" w:cs="Century Gothic"/>
                <w:sz w:val="24"/>
                <w:szCs w:val="24"/>
              </w:rPr>
              <w:t>God’s gifts are for everyone (food, clothing, education, medical etc.)</w:t>
            </w:r>
            <w:r w:rsidR="6B04AB18" w:rsidRPr="7FD6BDE1">
              <w:rPr>
                <w:rFonts w:ascii="Century Gothic" w:eastAsia="Century Gothic" w:hAnsi="Century Gothic" w:cs="Century Gothic"/>
                <w:sz w:val="24"/>
                <w:szCs w:val="24"/>
              </w:rPr>
              <w:t>.</w:t>
            </w:r>
          </w:p>
          <w:p w14:paraId="59DFC5BA" w14:textId="54E58E06" w:rsidR="322FE21F" w:rsidRDefault="6B04AB18" w:rsidP="7FD6BDE1">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Learning to share our toys and food with our friends to everyone has enough (</w:t>
            </w:r>
            <w:r w:rsidR="6EB50BDF" w:rsidRPr="7230B239">
              <w:rPr>
                <w:rFonts w:ascii="Century Gothic" w:eastAsia="Century Gothic" w:hAnsi="Century Gothic" w:cs="Century Gothic"/>
                <w:sz w:val="24"/>
                <w:szCs w:val="24"/>
              </w:rPr>
              <w:t>Maths</w:t>
            </w:r>
            <w:r w:rsidR="4ECABEE6" w:rsidRPr="7230B239">
              <w:rPr>
                <w:rFonts w:ascii="Century Gothic" w:eastAsia="Century Gothic" w:hAnsi="Century Gothic" w:cs="Century Gothic"/>
                <w:sz w:val="24"/>
                <w:szCs w:val="24"/>
              </w:rPr>
              <w:t>, RSHE, RE</w:t>
            </w:r>
            <w:r w:rsidRPr="7230B239">
              <w:rPr>
                <w:rFonts w:ascii="Century Gothic" w:eastAsia="Century Gothic" w:hAnsi="Century Gothic" w:cs="Century Gothic"/>
                <w:sz w:val="24"/>
                <w:szCs w:val="24"/>
              </w:rPr>
              <w:t>).</w:t>
            </w:r>
          </w:p>
          <w:p w14:paraId="269EA490" w14:textId="207B1C36" w:rsidR="322FE21F" w:rsidRDefault="6B04AB18" w:rsidP="7FD6BDE1">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Helping everybody to be happy by playing, sharing and learning together.</w:t>
            </w:r>
            <w:r w:rsidR="70AA8B5B" w:rsidRPr="7230B239">
              <w:rPr>
                <w:rFonts w:ascii="Century Gothic" w:eastAsia="Century Gothic" w:hAnsi="Century Gothic" w:cs="Century Gothic"/>
                <w:sz w:val="24"/>
                <w:szCs w:val="24"/>
              </w:rPr>
              <w:t xml:space="preserve"> (RSHE, RE, Maths)</w:t>
            </w:r>
          </w:p>
          <w:p w14:paraId="25E78A13" w14:textId="67C6014D" w:rsidR="322FE21F" w:rsidRDefault="6B04AB18" w:rsidP="7FD6BDE1">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Using our God given gifts to help others.</w:t>
            </w:r>
            <w:r w:rsidR="0BD7F73B" w:rsidRPr="7230B239">
              <w:rPr>
                <w:rFonts w:ascii="Century Gothic" w:eastAsia="Century Gothic" w:hAnsi="Century Gothic" w:cs="Century Gothic"/>
                <w:sz w:val="24"/>
                <w:szCs w:val="24"/>
              </w:rPr>
              <w:t xml:space="preserve"> (RSHE, Art)</w:t>
            </w:r>
          </w:p>
          <w:p w14:paraId="0C278F10" w14:textId="700C313A" w:rsidR="322FE21F" w:rsidRDefault="6B04AB18" w:rsidP="7FD6BDE1">
            <w:pPr>
              <w:rPr>
                <w:rFonts w:ascii="Century Gothic" w:eastAsia="Century Gothic" w:hAnsi="Century Gothic" w:cs="Century Gothic"/>
                <w:sz w:val="24"/>
                <w:szCs w:val="24"/>
              </w:rPr>
            </w:pPr>
            <w:r w:rsidRPr="7FD6BDE1">
              <w:rPr>
                <w:rFonts w:ascii="Century Gothic" w:eastAsia="Century Gothic" w:hAnsi="Century Gothic" w:cs="Century Gothic"/>
                <w:b/>
                <w:bCs/>
                <w:sz w:val="24"/>
                <w:szCs w:val="24"/>
                <w:u w:val="single"/>
              </w:rPr>
              <w:t>KS1-</w:t>
            </w:r>
            <w:r w:rsidRPr="7FD6BDE1">
              <w:rPr>
                <w:rFonts w:ascii="Century Gothic" w:eastAsia="Century Gothic" w:hAnsi="Century Gothic" w:cs="Century Gothic"/>
                <w:sz w:val="24"/>
                <w:szCs w:val="24"/>
                <w:u w:val="single"/>
              </w:rPr>
              <w:t xml:space="preserve"> </w:t>
            </w:r>
            <w:r w:rsidRPr="7FD6BDE1">
              <w:rPr>
                <w:rFonts w:ascii="Century Gothic" w:eastAsia="Century Gothic" w:hAnsi="Century Gothic" w:cs="Century Gothic"/>
                <w:sz w:val="24"/>
                <w:szCs w:val="24"/>
              </w:rPr>
              <w:t>Some of God’s family have plenty of food, toys and clothes. Some don’t (RE</w:t>
            </w:r>
            <w:r w:rsidR="59CC46FC" w:rsidRPr="7FD6BDE1">
              <w:rPr>
                <w:rFonts w:ascii="Century Gothic" w:eastAsia="Century Gothic" w:hAnsi="Century Gothic" w:cs="Century Gothic"/>
                <w:sz w:val="24"/>
                <w:szCs w:val="24"/>
              </w:rPr>
              <w:t>,</w:t>
            </w:r>
            <w:r w:rsidR="26F35AAD" w:rsidRPr="7FD6BDE1">
              <w:rPr>
                <w:rFonts w:ascii="Century Gothic" w:eastAsia="Century Gothic" w:hAnsi="Century Gothic" w:cs="Century Gothic"/>
                <w:sz w:val="24"/>
                <w:szCs w:val="24"/>
              </w:rPr>
              <w:t xml:space="preserve"> </w:t>
            </w:r>
            <w:r w:rsidRPr="7FD6BDE1">
              <w:rPr>
                <w:rFonts w:ascii="Century Gothic" w:eastAsia="Century Gothic" w:hAnsi="Century Gothic" w:cs="Century Gothic"/>
                <w:sz w:val="24"/>
                <w:szCs w:val="24"/>
              </w:rPr>
              <w:t>RSHE, Literacy, Science, Maths</w:t>
            </w:r>
            <w:r w:rsidR="6846A17B" w:rsidRPr="7FD6BDE1">
              <w:rPr>
                <w:rFonts w:ascii="Century Gothic" w:eastAsia="Century Gothic" w:hAnsi="Century Gothic" w:cs="Century Gothic"/>
                <w:sz w:val="24"/>
                <w:szCs w:val="24"/>
              </w:rPr>
              <w:t>, EBL</w:t>
            </w:r>
            <w:r w:rsidRPr="7FD6BDE1">
              <w:rPr>
                <w:rFonts w:ascii="Century Gothic" w:eastAsia="Century Gothic" w:hAnsi="Century Gothic" w:cs="Century Gothic"/>
                <w:sz w:val="24"/>
                <w:szCs w:val="24"/>
              </w:rPr>
              <w:t>)</w:t>
            </w:r>
          </w:p>
          <w:p w14:paraId="3530D11B" w14:textId="51E5EB62" w:rsidR="322FE21F" w:rsidRDefault="6B04AB18" w:rsidP="7FD6BDE1">
            <w:pPr>
              <w:rPr>
                <w:rFonts w:ascii="Century Gothic" w:eastAsia="Century Gothic" w:hAnsi="Century Gothic" w:cs="Century Gothic"/>
                <w:sz w:val="24"/>
                <w:szCs w:val="24"/>
              </w:rPr>
            </w:pPr>
            <w:r w:rsidRPr="7FD6BDE1">
              <w:rPr>
                <w:rFonts w:ascii="Century Gothic" w:eastAsia="Century Gothic" w:hAnsi="Century Gothic" w:cs="Century Gothic"/>
                <w:sz w:val="24"/>
                <w:szCs w:val="24"/>
              </w:rPr>
              <w:t>Exploring the feelings of those who have plenty and those who have little (RSHE, Literacy)</w:t>
            </w:r>
            <w:r w:rsidR="0E3CBC89" w:rsidRPr="7FD6BDE1">
              <w:rPr>
                <w:rFonts w:ascii="Century Gothic" w:eastAsia="Century Gothic" w:hAnsi="Century Gothic" w:cs="Century Gothic"/>
                <w:sz w:val="24"/>
                <w:szCs w:val="24"/>
              </w:rPr>
              <w:t>.</w:t>
            </w:r>
          </w:p>
          <w:p w14:paraId="3695CF03" w14:textId="0542EAC3" w:rsidR="322FE21F" w:rsidRDefault="0E3CBC89" w:rsidP="7FD6BDE1">
            <w:pPr>
              <w:rPr>
                <w:rFonts w:ascii="Century Gothic" w:eastAsia="Century Gothic" w:hAnsi="Century Gothic" w:cs="Century Gothic"/>
                <w:sz w:val="24"/>
                <w:szCs w:val="24"/>
              </w:rPr>
            </w:pPr>
            <w:r w:rsidRPr="7FD6BDE1">
              <w:rPr>
                <w:rFonts w:ascii="Century Gothic" w:eastAsia="Century Gothic" w:hAnsi="Century Gothic" w:cs="Century Gothic"/>
                <w:sz w:val="24"/>
                <w:szCs w:val="24"/>
              </w:rPr>
              <w:t>Working together to make our family happy. Exploring fairness and justice (RSHE</w:t>
            </w:r>
            <w:r w:rsidR="72656CA6" w:rsidRPr="7FD6BDE1">
              <w:rPr>
                <w:rFonts w:ascii="Century Gothic" w:eastAsia="Century Gothic" w:hAnsi="Century Gothic" w:cs="Century Gothic"/>
                <w:sz w:val="24"/>
                <w:szCs w:val="24"/>
              </w:rPr>
              <w:t>, Music, Art</w:t>
            </w:r>
            <w:r w:rsidRPr="7FD6BDE1">
              <w:rPr>
                <w:rFonts w:ascii="Century Gothic" w:eastAsia="Century Gothic" w:hAnsi="Century Gothic" w:cs="Century Gothic"/>
                <w:sz w:val="24"/>
                <w:szCs w:val="24"/>
              </w:rPr>
              <w:t>)</w:t>
            </w:r>
          </w:p>
          <w:p w14:paraId="2A0B6FFC" w14:textId="4F51454F" w:rsidR="322FE21F" w:rsidRDefault="52273512" w:rsidP="7FD6BDE1">
            <w:pPr>
              <w:rPr>
                <w:rFonts w:ascii="Century Gothic" w:eastAsia="Century Gothic" w:hAnsi="Century Gothic" w:cs="Century Gothic"/>
                <w:sz w:val="24"/>
                <w:szCs w:val="24"/>
              </w:rPr>
            </w:pPr>
            <w:r w:rsidRPr="7FD6BDE1">
              <w:rPr>
                <w:rFonts w:ascii="Century Gothic" w:eastAsia="Century Gothic" w:hAnsi="Century Gothic" w:cs="Century Gothic"/>
                <w:sz w:val="24"/>
                <w:szCs w:val="24"/>
              </w:rPr>
              <w:t>Who needs our help? Who can help? (RE, RSHE, Literacy, EBL, Maths)</w:t>
            </w:r>
          </w:p>
          <w:p w14:paraId="7B3C4A0F" w14:textId="734BC39A" w:rsidR="322FE21F" w:rsidRDefault="52273512" w:rsidP="7FD6BDE1">
            <w:pPr>
              <w:rPr>
                <w:rFonts w:ascii="Century Gothic" w:eastAsia="Century Gothic" w:hAnsi="Century Gothic" w:cs="Century Gothic"/>
                <w:sz w:val="24"/>
                <w:szCs w:val="24"/>
              </w:rPr>
            </w:pPr>
            <w:r w:rsidRPr="7FD6BDE1">
              <w:rPr>
                <w:rFonts w:ascii="Century Gothic" w:eastAsia="Century Gothic" w:hAnsi="Century Gothic" w:cs="Century Gothic"/>
                <w:b/>
                <w:bCs/>
                <w:sz w:val="24"/>
                <w:szCs w:val="24"/>
                <w:u w:val="single"/>
              </w:rPr>
              <w:t>KS2-</w:t>
            </w:r>
            <w:r w:rsidRPr="7FD6BDE1">
              <w:rPr>
                <w:rFonts w:ascii="Century Gothic" w:eastAsia="Century Gothic" w:hAnsi="Century Gothic" w:cs="Century Gothic"/>
                <w:b/>
                <w:bCs/>
                <w:sz w:val="24"/>
                <w:szCs w:val="24"/>
              </w:rPr>
              <w:t xml:space="preserve"> </w:t>
            </w:r>
            <w:r w:rsidRPr="7FD6BDE1">
              <w:rPr>
                <w:rFonts w:ascii="Century Gothic" w:eastAsia="Century Gothic" w:hAnsi="Century Gothic" w:cs="Century Gothic"/>
                <w:sz w:val="24"/>
                <w:szCs w:val="24"/>
              </w:rPr>
              <w:t>Why are some parts of our area richer or poorer than others? (Maths, RSHE, EBL</w:t>
            </w:r>
            <w:r w:rsidR="43441D63" w:rsidRPr="7FD6BDE1">
              <w:rPr>
                <w:rFonts w:ascii="Century Gothic" w:eastAsia="Century Gothic" w:hAnsi="Century Gothic" w:cs="Century Gothic"/>
                <w:sz w:val="24"/>
                <w:szCs w:val="24"/>
              </w:rPr>
              <w:t>, Science</w:t>
            </w:r>
            <w:r w:rsidRPr="7FD6BDE1">
              <w:rPr>
                <w:rFonts w:ascii="Century Gothic" w:eastAsia="Century Gothic" w:hAnsi="Century Gothic" w:cs="Century Gothic"/>
                <w:sz w:val="24"/>
                <w:szCs w:val="24"/>
              </w:rPr>
              <w:t>)</w:t>
            </w:r>
          </w:p>
          <w:p w14:paraId="1DD9108C" w14:textId="6161865B" w:rsidR="322FE21F" w:rsidRDefault="52273512" w:rsidP="7FD6BDE1">
            <w:pPr>
              <w:rPr>
                <w:rFonts w:ascii="Century Gothic" w:eastAsia="Century Gothic" w:hAnsi="Century Gothic" w:cs="Century Gothic"/>
                <w:sz w:val="24"/>
                <w:szCs w:val="24"/>
              </w:rPr>
            </w:pPr>
            <w:r w:rsidRPr="7FD6BDE1">
              <w:rPr>
                <w:rFonts w:ascii="Century Gothic" w:eastAsia="Century Gothic" w:hAnsi="Century Gothic" w:cs="Century Gothic"/>
                <w:sz w:val="24"/>
                <w:szCs w:val="24"/>
              </w:rPr>
              <w:t>What are the needs of those in a poor area compared with those in a rich area? (Literacy, RSHE, Maths, EBL)</w:t>
            </w:r>
          </w:p>
          <w:p w14:paraId="188615FD" w14:textId="37E22FBD" w:rsidR="322FE21F" w:rsidRDefault="571BFB12" w:rsidP="7FD6BDE1">
            <w:pPr>
              <w:rPr>
                <w:rFonts w:ascii="Century Gothic" w:eastAsia="Century Gothic" w:hAnsi="Century Gothic" w:cs="Century Gothic"/>
                <w:sz w:val="24"/>
                <w:szCs w:val="24"/>
              </w:rPr>
            </w:pPr>
            <w:r w:rsidRPr="7FD6BDE1">
              <w:rPr>
                <w:rFonts w:ascii="Century Gothic" w:eastAsia="Century Gothic" w:hAnsi="Century Gothic" w:cs="Century Gothic"/>
                <w:sz w:val="24"/>
                <w:szCs w:val="24"/>
              </w:rPr>
              <w:t>Helping each other to see brothers and sisters, not strangers, in need. Raising awareness locally and nationally (RE, RSHE, Literacy, Music, Art)</w:t>
            </w:r>
          </w:p>
          <w:p w14:paraId="41BFA5DF" w14:textId="545CE74D" w:rsidR="322FE21F" w:rsidRDefault="571BFB12" w:rsidP="7FD6BDE1">
            <w:pPr>
              <w:rPr>
                <w:rFonts w:ascii="Century Gothic" w:eastAsia="Century Gothic" w:hAnsi="Century Gothic" w:cs="Century Gothic"/>
                <w:sz w:val="24"/>
                <w:szCs w:val="24"/>
              </w:rPr>
            </w:pPr>
            <w:r w:rsidRPr="7FD6BDE1">
              <w:rPr>
                <w:rFonts w:ascii="Century Gothic" w:eastAsia="Century Gothic" w:hAnsi="Century Gothic" w:cs="Century Gothic"/>
                <w:sz w:val="24"/>
                <w:szCs w:val="24"/>
              </w:rPr>
              <w:t>Being Christ’s voice in our area for those who need us the most (RE, RSHE, Literacy, Music, Art)</w:t>
            </w:r>
          </w:p>
          <w:p w14:paraId="4D581756" w14:textId="5138B8B3" w:rsidR="322FE21F" w:rsidRDefault="322FE21F" w:rsidP="7FD6BDE1">
            <w:pPr>
              <w:rPr>
                <w:rFonts w:ascii="Century Gothic" w:eastAsia="Century Gothic" w:hAnsi="Century Gothic" w:cs="Century Gothic"/>
                <w:sz w:val="24"/>
                <w:szCs w:val="24"/>
              </w:rPr>
            </w:pPr>
          </w:p>
        </w:tc>
      </w:tr>
      <w:tr w:rsidR="322FE21F" w14:paraId="55177E9C" w14:textId="77777777" w:rsidTr="7230B239">
        <w:tc>
          <w:tcPr>
            <w:tcW w:w="3765" w:type="dxa"/>
            <w:shd w:val="clear" w:color="auto" w:fill="E2EFD9" w:themeFill="accent6" w:themeFillTint="33"/>
          </w:tcPr>
          <w:p w14:paraId="3345961B" w14:textId="26F1CD4C" w:rsidR="668AC748" w:rsidRDefault="668AC748" w:rsidP="322FE21F">
            <w:pPr>
              <w:jc w:val="cente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Summer 1</w:t>
            </w:r>
          </w:p>
        </w:tc>
        <w:tc>
          <w:tcPr>
            <w:tcW w:w="9195" w:type="dxa"/>
            <w:shd w:val="clear" w:color="auto" w:fill="B4C6E7" w:themeFill="accent1" w:themeFillTint="66"/>
          </w:tcPr>
          <w:p w14:paraId="7BB3AE53" w14:textId="36DCCADE" w:rsidR="668AC748" w:rsidRDefault="668AC748" w:rsidP="322FE21F">
            <w:pPr>
              <w:spacing w:line="259" w:lineRule="auto"/>
              <w:rPr>
                <w:rFonts w:ascii="Lucida Handwriting" w:eastAsia="Lucida Handwriting" w:hAnsi="Lucida Handwriting" w:cs="Lucida Handwriting"/>
                <w:color w:val="000000" w:themeColor="text1"/>
                <w:sz w:val="16"/>
                <w:szCs w:val="16"/>
              </w:rPr>
            </w:pPr>
            <w:r w:rsidRPr="322FE21F">
              <w:rPr>
                <w:rFonts w:ascii="Century Gothic" w:eastAsia="Century Gothic" w:hAnsi="Century Gothic" w:cs="Century Gothic"/>
                <w:b/>
                <w:bCs/>
                <w:sz w:val="24"/>
                <w:szCs w:val="24"/>
                <w:u w:val="single"/>
              </w:rPr>
              <w:t xml:space="preserve">Catholic Social Teaching week: </w:t>
            </w:r>
            <w:r w:rsidRPr="322FE21F">
              <w:rPr>
                <w:rFonts w:ascii="Century Gothic" w:eastAsia="Century Gothic" w:hAnsi="Century Gothic" w:cs="Century Gothic"/>
                <w:b/>
                <w:bCs/>
                <w:color w:val="000000" w:themeColor="text1"/>
                <w:sz w:val="24"/>
                <w:szCs w:val="24"/>
                <w:u w:val="single"/>
              </w:rPr>
              <w:t>Dignity of Work and the Rights of Workers</w:t>
            </w:r>
          </w:p>
          <w:p w14:paraId="6E753B4D" w14:textId="2276FE78" w:rsidR="322FE21F" w:rsidRDefault="322FE21F" w:rsidP="322FE21F">
            <w:pPr>
              <w:spacing w:line="259" w:lineRule="auto"/>
              <w:rPr>
                <w:rFonts w:ascii="Century Gothic" w:eastAsia="Century Gothic" w:hAnsi="Century Gothic" w:cs="Century Gothic"/>
                <w:b/>
                <w:bCs/>
                <w:color w:val="000000" w:themeColor="text1"/>
                <w:sz w:val="24"/>
                <w:szCs w:val="24"/>
                <w:u w:val="single"/>
              </w:rPr>
            </w:pPr>
          </w:p>
        </w:tc>
      </w:tr>
      <w:tr w:rsidR="322FE21F" w14:paraId="1D078EA9" w14:textId="77777777" w:rsidTr="7230B239">
        <w:tc>
          <w:tcPr>
            <w:tcW w:w="3765" w:type="dxa"/>
            <w:shd w:val="clear" w:color="auto" w:fill="E2EFD9" w:themeFill="accent6" w:themeFillTint="33"/>
          </w:tcPr>
          <w:p w14:paraId="62B9F105" w14:textId="7FBE3DD8" w:rsidR="779A11BA" w:rsidRDefault="779A11BA" w:rsidP="322FE21F">
            <w:pPr>
              <w:spacing w:line="259" w:lineRule="auto"/>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Focus: Vocations Week</w:t>
            </w:r>
          </w:p>
          <w:p w14:paraId="6FE88437" w14:textId="71183EB9" w:rsidR="322FE21F" w:rsidRDefault="322FE21F" w:rsidP="322FE21F">
            <w:pPr>
              <w:spacing w:line="259" w:lineRule="auto"/>
              <w:rPr>
                <w:rFonts w:ascii="Century Gothic" w:eastAsia="Century Gothic" w:hAnsi="Century Gothic" w:cs="Century Gothic"/>
                <w:b/>
                <w:bCs/>
                <w:sz w:val="24"/>
                <w:szCs w:val="24"/>
                <w:u w:val="single"/>
              </w:rPr>
            </w:pPr>
          </w:p>
        </w:tc>
        <w:tc>
          <w:tcPr>
            <w:tcW w:w="9195" w:type="dxa"/>
          </w:tcPr>
          <w:p w14:paraId="5ECFDB76" w14:textId="30C3F1B4" w:rsidR="322FE21F" w:rsidRDefault="6BAD9D65" w:rsidP="7230B239">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 xml:space="preserve">EYFS- </w:t>
            </w:r>
            <w:r w:rsidR="0D3ED9DB" w:rsidRPr="7230B239">
              <w:rPr>
                <w:rFonts w:ascii="Century Gothic" w:eastAsia="Century Gothic" w:hAnsi="Century Gothic" w:cs="Century Gothic"/>
                <w:sz w:val="24"/>
                <w:szCs w:val="24"/>
              </w:rPr>
              <w:t>We are helping to do God’s work</w:t>
            </w:r>
            <w:r w:rsidR="0D243CE1" w:rsidRPr="7230B239">
              <w:rPr>
                <w:rFonts w:ascii="Century Gothic" w:eastAsia="Century Gothic" w:hAnsi="Century Gothic" w:cs="Century Gothic"/>
                <w:sz w:val="24"/>
                <w:szCs w:val="24"/>
              </w:rPr>
              <w:t xml:space="preserve"> (RE, Science, RSHE, Literacy)</w:t>
            </w:r>
          </w:p>
          <w:p w14:paraId="6E013D3E" w14:textId="1FB84776"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We use our gifts for each other</w:t>
            </w:r>
            <w:r w:rsidR="5C6F50A7" w:rsidRPr="7230B239">
              <w:rPr>
                <w:rFonts w:ascii="Century Gothic" w:eastAsia="Century Gothic" w:hAnsi="Century Gothic" w:cs="Century Gothic"/>
                <w:sz w:val="24"/>
                <w:szCs w:val="24"/>
              </w:rPr>
              <w:t xml:space="preserve"> (RSHE, RE)</w:t>
            </w:r>
          </w:p>
          <w:p w14:paraId="74BCD5BB" w14:textId="34F1F1CA"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Everybody’s gifts are needed to build God’s world</w:t>
            </w:r>
            <w:r w:rsidR="692303FA" w:rsidRPr="7230B239">
              <w:rPr>
                <w:rFonts w:ascii="Century Gothic" w:eastAsia="Century Gothic" w:hAnsi="Century Gothic" w:cs="Century Gothic"/>
                <w:sz w:val="24"/>
                <w:szCs w:val="24"/>
              </w:rPr>
              <w:t xml:space="preserve"> (RSHE, RE, EBL)</w:t>
            </w:r>
          </w:p>
          <w:p w14:paraId="53C81BCF" w14:textId="1CAEDC5D"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When we build together we can do much more</w:t>
            </w:r>
            <w:r w:rsidR="03BC5F20" w:rsidRPr="7230B239">
              <w:rPr>
                <w:rFonts w:ascii="Century Gothic" w:eastAsia="Century Gothic" w:hAnsi="Century Gothic" w:cs="Century Gothic"/>
                <w:sz w:val="24"/>
                <w:szCs w:val="24"/>
              </w:rPr>
              <w:t xml:space="preserve"> (RSHE, RE, EBL)</w:t>
            </w:r>
          </w:p>
          <w:p w14:paraId="4DFCB07E" w14:textId="20CFCC6F"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 xml:space="preserve">KS1- </w:t>
            </w:r>
            <w:r w:rsidRPr="7230B239">
              <w:rPr>
                <w:rFonts w:ascii="Century Gothic" w:eastAsia="Century Gothic" w:hAnsi="Century Gothic" w:cs="Century Gothic"/>
                <w:sz w:val="24"/>
                <w:szCs w:val="24"/>
              </w:rPr>
              <w:t>Everybody's work is valuable and important for the community</w:t>
            </w:r>
            <w:r w:rsidR="7AD24D45" w:rsidRPr="7230B239">
              <w:rPr>
                <w:rFonts w:ascii="Century Gothic" w:eastAsia="Century Gothic" w:hAnsi="Century Gothic" w:cs="Century Gothic"/>
                <w:sz w:val="24"/>
                <w:szCs w:val="24"/>
              </w:rPr>
              <w:t xml:space="preserve"> (RSHE, RE, EBL, Literacy)</w:t>
            </w:r>
          </w:p>
          <w:p w14:paraId="1CCF5C8B" w14:textId="4184D663"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Working together to build up our school family</w:t>
            </w:r>
            <w:r w:rsidR="561F5D68" w:rsidRPr="7230B239">
              <w:rPr>
                <w:rFonts w:ascii="Century Gothic" w:eastAsia="Century Gothic" w:hAnsi="Century Gothic" w:cs="Century Gothic"/>
                <w:sz w:val="24"/>
                <w:szCs w:val="24"/>
              </w:rPr>
              <w:t xml:space="preserve"> </w:t>
            </w:r>
            <w:r w:rsidR="1F1D7E5C" w:rsidRPr="7230B239">
              <w:rPr>
                <w:rFonts w:ascii="Century Gothic" w:eastAsia="Century Gothic" w:hAnsi="Century Gothic" w:cs="Century Gothic"/>
                <w:sz w:val="24"/>
                <w:szCs w:val="24"/>
              </w:rPr>
              <w:t>(RSHE, RE, EBL, Literacy)</w:t>
            </w:r>
          </w:p>
          <w:p w14:paraId="3955BA29" w14:textId="18B4A01E"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Finding my special job- my gift to the world</w:t>
            </w:r>
            <w:r w:rsidR="73B78709" w:rsidRPr="7230B239">
              <w:rPr>
                <w:rFonts w:ascii="Century Gothic" w:eastAsia="Century Gothic" w:hAnsi="Century Gothic" w:cs="Century Gothic"/>
                <w:sz w:val="24"/>
                <w:szCs w:val="24"/>
              </w:rPr>
              <w:t xml:space="preserve"> (RSHE, RE, EBL, Literacy, Art)</w:t>
            </w:r>
          </w:p>
          <w:p w14:paraId="22843561" w14:textId="52EAF183"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Working hard to be the best you can be for others</w:t>
            </w:r>
            <w:r w:rsidR="2FB1B347" w:rsidRPr="7230B239">
              <w:rPr>
                <w:rFonts w:ascii="Century Gothic" w:eastAsia="Century Gothic" w:hAnsi="Century Gothic" w:cs="Century Gothic"/>
                <w:sz w:val="24"/>
                <w:szCs w:val="24"/>
              </w:rPr>
              <w:t xml:space="preserve"> (RSHE, RE, EBL, Literacy)</w:t>
            </w:r>
          </w:p>
          <w:p w14:paraId="1D965ECA" w14:textId="48D38BBA"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KS2-</w:t>
            </w:r>
            <w:r w:rsidRPr="7230B239">
              <w:rPr>
                <w:rFonts w:ascii="Century Gothic" w:eastAsia="Century Gothic" w:hAnsi="Century Gothic" w:cs="Century Gothic"/>
                <w:sz w:val="24"/>
                <w:szCs w:val="24"/>
              </w:rPr>
              <w:t xml:space="preserve"> Exploring out understanding of work. How does work build us up?</w:t>
            </w:r>
            <w:r w:rsidR="7F469A81" w:rsidRPr="7230B239">
              <w:rPr>
                <w:rFonts w:ascii="Century Gothic" w:eastAsia="Century Gothic" w:hAnsi="Century Gothic" w:cs="Century Gothic"/>
                <w:sz w:val="24"/>
                <w:szCs w:val="24"/>
              </w:rPr>
              <w:t xml:space="preserve"> (Maths, EBL, RHSE)</w:t>
            </w:r>
          </w:p>
          <w:p w14:paraId="6F2F42D1" w14:textId="332F880A"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The many side of working together to build up community.</w:t>
            </w:r>
            <w:r w:rsidR="181DDF62" w:rsidRPr="7230B239">
              <w:rPr>
                <w:rFonts w:ascii="Century Gothic" w:eastAsia="Century Gothic" w:hAnsi="Century Gothic" w:cs="Century Gothic"/>
                <w:sz w:val="24"/>
                <w:szCs w:val="24"/>
              </w:rPr>
              <w:t xml:space="preserve"> (RE, RSHE, Literacy, EBL)</w:t>
            </w:r>
          </w:p>
          <w:p w14:paraId="1556E45A" w14:textId="33E012F9"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Recognising and helping others to find their gift and share it.</w:t>
            </w:r>
            <w:r w:rsidR="361849AB" w:rsidRPr="7230B239">
              <w:rPr>
                <w:rFonts w:ascii="Century Gothic" w:eastAsia="Century Gothic" w:hAnsi="Century Gothic" w:cs="Century Gothic"/>
                <w:sz w:val="24"/>
                <w:szCs w:val="24"/>
              </w:rPr>
              <w:t xml:space="preserve"> </w:t>
            </w:r>
            <w:r w:rsidR="2A42777E" w:rsidRPr="7230B239">
              <w:rPr>
                <w:rFonts w:ascii="Century Gothic" w:eastAsia="Century Gothic" w:hAnsi="Century Gothic" w:cs="Century Gothic"/>
                <w:sz w:val="24"/>
                <w:szCs w:val="24"/>
              </w:rPr>
              <w:t>(RE, RSHE, Role play, Literacy)</w:t>
            </w:r>
          </w:p>
          <w:p w14:paraId="1A7EE719" w14:textId="3CA52E48" w:rsidR="322FE21F" w:rsidRDefault="0D3ED9DB"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Enabling each other to aim high.</w:t>
            </w:r>
            <w:r w:rsidR="3ECA4848" w:rsidRPr="7230B239">
              <w:rPr>
                <w:rFonts w:ascii="Century Gothic" w:eastAsia="Century Gothic" w:hAnsi="Century Gothic" w:cs="Century Gothic"/>
                <w:sz w:val="24"/>
                <w:szCs w:val="24"/>
              </w:rPr>
              <w:t xml:space="preserve"> (RSHE)</w:t>
            </w:r>
          </w:p>
        </w:tc>
      </w:tr>
      <w:tr w:rsidR="322FE21F" w14:paraId="5E930AAA" w14:textId="77777777" w:rsidTr="7230B239">
        <w:tc>
          <w:tcPr>
            <w:tcW w:w="3765" w:type="dxa"/>
            <w:shd w:val="clear" w:color="auto" w:fill="FFF2CC" w:themeFill="accent4" w:themeFillTint="33"/>
          </w:tcPr>
          <w:p w14:paraId="63BCC821" w14:textId="5B83212A" w:rsidR="668AC748" w:rsidRDefault="668AC748" w:rsidP="322FE21F">
            <w:pPr>
              <w:jc w:val="cente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Summer 2</w:t>
            </w:r>
          </w:p>
        </w:tc>
        <w:tc>
          <w:tcPr>
            <w:tcW w:w="9195" w:type="dxa"/>
            <w:shd w:val="clear" w:color="auto" w:fill="B4C6E7" w:themeFill="accent1" w:themeFillTint="66"/>
          </w:tcPr>
          <w:p w14:paraId="12C05287" w14:textId="75C10FDF" w:rsidR="668AC748" w:rsidRDefault="668AC748" w:rsidP="322FE21F">
            <w:pP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Catholic Social Teaching week:</w:t>
            </w:r>
            <w:r w:rsidR="24358150" w:rsidRPr="322FE21F">
              <w:rPr>
                <w:rFonts w:ascii="Century Gothic" w:eastAsia="Century Gothic" w:hAnsi="Century Gothic" w:cs="Century Gothic"/>
                <w:b/>
                <w:bCs/>
                <w:sz w:val="24"/>
                <w:szCs w:val="24"/>
                <w:u w:val="single"/>
              </w:rPr>
              <w:t xml:space="preserve"> Rights and Responsibilities </w:t>
            </w:r>
          </w:p>
          <w:p w14:paraId="5468A73B" w14:textId="088E1D90" w:rsidR="322FE21F" w:rsidRDefault="322FE21F" w:rsidP="322FE21F">
            <w:pPr>
              <w:rPr>
                <w:rFonts w:ascii="Century Gothic" w:eastAsia="Century Gothic" w:hAnsi="Century Gothic" w:cs="Century Gothic"/>
                <w:b/>
                <w:bCs/>
                <w:sz w:val="24"/>
                <w:szCs w:val="24"/>
                <w:u w:val="single"/>
              </w:rPr>
            </w:pPr>
          </w:p>
        </w:tc>
      </w:tr>
      <w:tr w:rsidR="322FE21F" w14:paraId="2C3009A7" w14:textId="77777777" w:rsidTr="7230B239">
        <w:tc>
          <w:tcPr>
            <w:tcW w:w="3765" w:type="dxa"/>
            <w:shd w:val="clear" w:color="auto" w:fill="FFF2CC" w:themeFill="accent4" w:themeFillTint="33"/>
          </w:tcPr>
          <w:p w14:paraId="40F6F195" w14:textId="1B21E269" w:rsidR="22FF43CB" w:rsidRDefault="22FF43CB" w:rsidP="322FE21F">
            <w:pPr>
              <w:rPr>
                <w:rFonts w:ascii="Century Gothic" w:eastAsia="Century Gothic" w:hAnsi="Century Gothic" w:cs="Century Gothic"/>
                <w:b/>
                <w:bCs/>
                <w:sz w:val="24"/>
                <w:szCs w:val="24"/>
                <w:u w:val="single"/>
              </w:rPr>
            </w:pPr>
            <w:r w:rsidRPr="322FE21F">
              <w:rPr>
                <w:rFonts w:ascii="Century Gothic" w:eastAsia="Century Gothic" w:hAnsi="Century Gothic" w:cs="Century Gothic"/>
                <w:b/>
                <w:bCs/>
                <w:sz w:val="24"/>
                <w:szCs w:val="24"/>
                <w:u w:val="single"/>
              </w:rPr>
              <w:t>Focus: Human Rights- CAFOD</w:t>
            </w:r>
          </w:p>
          <w:p w14:paraId="1917B97A" w14:textId="6FF27BE8" w:rsidR="322FE21F" w:rsidRDefault="322FE21F" w:rsidP="322FE21F">
            <w:pPr>
              <w:rPr>
                <w:rFonts w:ascii="Century Gothic" w:eastAsia="Century Gothic" w:hAnsi="Century Gothic" w:cs="Century Gothic"/>
                <w:b/>
                <w:bCs/>
                <w:sz w:val="24"/>
                <w:szCs w:val="24"/>
                <w:u w:val="single"/>
              </w:rPr>
            </w:pPr>
          </w:p>
        </w:tc>
        <w:tc>
          <w:tcPr>
            <w:tcW w:w="9195" w:type="dxa"/>
          </w:tcPr>
          <w:p w14:paraId="7A9973FA" w14:textId="465B0B40"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 xml:space="preserve">EYFS- </w:t>
            </w:r>
            <w:r w:rsidRPr="7230B239">
              <w:rPr>
                <w:rFonts w:ascii="Century Gothic" w:eastAsia="Century Gothic" w:hAnsi="Century Gothic" w:cs="Century Gothic"/>
                <w:sz w:val="24"/>
                <w:szCs w:val="24"/>
              </w:rPr>
              <w:t>God wants everyone to be happy</w:t>
            </w:r>
            <w:r w:rsidR="0D985168" w:rsidRPr="7230B239">
              <w:rPr>
                <w:rFonts w:ascii="Century Gothic" w:eastAsia="Century Gothic" w:hAnsi="Century Gothic" w:cs="Century Gothic"/>
                <w:sz w:val="24"/>
                <w:szCs w:val="24"/>
              </w:rPr>
              <w:t xml:space="preserve"> (RSHE, RE, Music, Art, Literacy)</w:t>
            </w:r>
          </w:p>
          <w:p w14:paraId="1747212B" w14:textId="26B883AF"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God gives us all we need to be happy</w:t>
            </w:r>
            <w:r w:rsidR="21B3B6EA" w:rsidRPr="7230B239">
              <w:rPr>
                <w:rFonts w:ascii="Century Gothic" w:eastAsia="Century Gothic" w:hAnsi="Century Gothic" w:cs="Century Gothic"/>
                <w:sz w:val="24"/>
                <w:szCs w:val="24"/>
              </w:rPr>
              <w:t xml:space="preserve"> (EBL, Science, RE, RSHE)</w:t>
            </w:r>
          </w:p>
          <w:p w14:paraId="64819C21" w14:textId="7BB2F3CD"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Making the right choices</w:t>
            </w:r>
            <w:r w:rsidR="425AF02C" w:rsidRPr="7230B239">
              <w:rPr>
                <w:rFonts w:ascii="Century Gothic" w:eastAsia="Century Gothic" w:hAnsi="Century Gothic" w:cs="Century Gothic"/>
                <w:sz w:val="24"/>
                <w:szCs w:val="24"/>
              </w:rPr>
              <w:t xml:space="preserve"> (RSHE, RE, Literacy)</w:t>
            </w:r>
          </w:p>
          <w:p w14:paraId="605CD4B6" w14:textId="0AC6242E"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We share all God’s gifts</w:t>
            </w:r>
            <w:r w:rsidR="69894BB5" w:rsidRPr="7230B239">
              <w:rPr>
                <w:rFonts w:ascii="Century Gothic" w:eastAsia="Century Gothic" w:hAnsi="Century Gothic" w:cs="Century Gothic"/>
                <w:sz w:val="24"/>
                <w:szCs w:val="24"/>
              </w:rPr>
              <w:t xml:space="preserve"> (Maths, Science, RE)</w:t>
            </w:r>
          </w:p>
          <w:p w14:paraId="4A5E15D6" w14:textId="395E5EDD"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KS1-</w:t>
            </w:r>
            <w:r w:rsidRPr="7230B239">
              <w:rPr>
                <w:rFonts w:ascii="Century Gothic" w:eastAsia="Century Gothic" w:hAnsi="Century Gothic" w:cs="Century Gothic"/>
                <w:sz w:val="24"/>
                <w:szCs w:val="24"/>
              </w:rPr>
              <w:t xml:space="preserve"> Happiness is? Exploring what makes us happy</w:t>
            </w:r>
            <w:r w:rsidR="4413F83E" w:rsidRPr="7230B239">
              <w:rPr>
                <w:rFonts w:ascii="Century Gothic" w:eastAsia="Century Gothic" w:hAnsi="Century Gothic" w:cs="Century Gothic"/>
                <w:sz w:val="24"/>
                <w:szCs w:val="24"/>
              </w:rPr>
              <w:t xml:space="preserve"> (RSHE, Literacy, RE)</w:t>
            </w:r>
          </w:p>
          <w:p w14:paraId="41846822" w14:textId="1305301F"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Finding happiness with each other</w:t>
            </w:r>
            <w:r w:rsidR="68743436" w:rsidRPr="7230B239">
              <w:rPr>
                <w:rFonts w:ascii="Century Gothic" w:eastAsia="Century Gothic" w:hAnsi="Century Gothic" w:cs="Century Gothic"/>
                <w:sz w:val="24"/>
                <w:szCs w:val="24"/>
              </w:rPr>
              <w:t xml:space="preserve"> (RSHE, Literacy, RE)</w:t>
            </w:r>
          </w:p>
          <w:p w14:paraId="59BE1FC2" w14:textId="5F91EF3B"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Helping others to make the right choices</w:t>
            </w:r>
            <w:r w:rsidR="59B2A1B6" w:rsidRPr="7230B239">
              <w:rPr>
                <w:rFonts w:ascii="Century Gothic" w:eastAsia="Century Gothic" w:hAnsi="Century Gothic" w:cs="Century Gothic"/>
                <w:sz w:val="24"/>
                <w:szCs w:val="24"/>
              </w:rPr>
              <w:t xml:space="preserve"> (RSHE, Literacy, RE)</w:t>
            </w:r>
          </w:p>
          <w:p w14:paraId="72248DA0" w14:textId="0E3A1E3A"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Fair sharing for all</w:t>
            </w:r>
            <w:r w:rsidR="27753328" w:rsidRPr="7230B239">
              <w:rPr>
                <w:rFonts w:ascii="Century Gothic" w:eastAsia="Century Gothic" w:hAnsi="Century Gothic" w:cs="Century Gothic"/>
                <w:sz w:val="24"/>
                <w:szCs w:val="24"/>
              </w:rPr>
              <w:t xml:space="preserve"> (Maths, Science, EBL)</w:t>
            </w:r>
          </w:p>
          <w:p w14:paraId="3B0ACC2F" w14:textId="7DB8EBD1"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b/>
                <w:bCs/>
                <w:sz w:val="24"/>
                <w:szCs w:val="24"/>
                <w:u w:val="single"/>
              </w:rPr>
              <w:t>KS2-</w:t>
            </w:r>
            <w:r w:rsidRPr="7230B239">
              <w:rPr>
                <w:rFonts w:ascii="Century Gothic" w:eastAsia="Century Gothic" w:hAnsi="Century Gothic" w:cs="Century Gothic"/>
                <w:sz w:val="24"/>
                <w:szCs w:val="24"/>
              </w:rPr>
              <w:t xml:space="preserve"> Barriers to happiness</w:t>
            </w:r>
            <w:r w:rsidR="2CFB7DAA" w:rsidRPr="7230B239">
              <w:rPr>
                <w:rFonts w:ascii="Century Gothic" w:eastAsia="Century Gothic" w:hAnsi="Century Gothic" w:cs="Century Gothic"/>
                <w:sz w:val="24"/>
                <w:szCs w:val="24"/>
              </w:rPr>
              <w:t xml:space="preserve"> (RSHE, Literacy, RE)</w:t>
            </w:r>
          </w:p>
          <w:p w14:paraId="6E5BC423" w14:textId="061A0EB1"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Exploring our responsibilities for each other</w:t>
            </w:r>
            <w:r w:rsidR="09521E60" w:rsidRPr="7230B239">
              <w:rPr>
                <w:rFonts w:ascii="Century Gothic" w:eastAsia="Century Gothic" w:hAnsi="Century Gothic" w:cs="Century Gothic"/>
                <w:sz w:val="24"/>
                <w:szCs w:val="24"/>
              </w:rPr>
              <w:t xml:space="preserve"> (RSHE, Literacy, RE, EBL)</w:t>
            </w:r>
          </w:p>
          <w:p w14:paraId="4DF4008B" w14:textId="5C1E0F8D"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 xml:space="preserve">Recognising the difference between rights and responsibilities </w:t>
            </w:r>
            <w:r w:rsidR="0755C7C9" w:rsidRPr="7230B239">
              <w:rPr>
                <w:rFonts w:ascii="Century Gothic" w:eastAsia="Century Gothic" w:hAnsi="Century Gothic" w:cs="Century Gothic"/>
                <w:sz w:val="24"/>
                <w:szCs w:val="24"/>
              </w:rPr>
              <w:t>(RSHE, Literacy, RE, EBL)</w:t>
            </w:r>
          </w:p>
          <w:p w14:paraId="3FDCC146" w14:textId="31671431" w:rsidR="322FE21F" w:rsidRDefault="46F45596" w:rsidP="7230B239">
            <w:pPr>
              <w:rPr>
                <w:rFonts w:ascii="Century Gothic" w:eastAsia="Century Gothic" w:hAnsi="Century Gothic" w:cs="Century Gothic"/>
                <w:sz w:val="24"/>
                <w:szCs w:val="24"/>
              </w:rPr>
            </w:pPr>
            <w:r w:rsidRPr="7230B239">
              <w:rPr>
                <w:rFonts w:ascii="Century Gothic" w:eastAsia="Century Gothic" w:hAnsi="Century Gothic" w:cs="Century Gothic"/>
                <w:sz w:val="24"/>
                <w:szCs w:val="24"/>
              </w:rPr>
              <w:t>Happiness comes in sharing and giving</w:t>
            </w:r>
            <w:r w:rsidR="4F335981" w:rsidRPr="7230B239">
              <w:rPr>
                <w:rFonts w:ascii="Century Gothic" w:eastAsia="Century Gothic" w:hAnsi="Century Gothic" w:cs="Century Gothic"/>
                <w:sz w:val="24"/>
                <w:szCs w:val="24"/>
              </w:rPr>
              <w:t xml:space="preserve"> (RSHE, Literacy, RE, EBL, Science)</w:t>
            </w:r>
          </w:p>
        </w:tc>
      </w:tr>
    </w:tbl>
    <w:p w14:paraId="287F3961" w14:textId="223A06CC" w:rsidR="322FE21F" w:rsidRDefault="322FE21F" w:rsidP="322FE21F">
      <w:pPr>
        <w:jc w:val="center"/>
        <w:rPr>
          <w:rFonts w:ascii="Century Gothic" w:eastAsia="Century Gothic" w:hAnsi="Century Gothic" w:cs="Century Gothic"/>
          <w:b/>
          <w:bCs/>
          <w:sz w:val="24"/>
          <w:szCs w:val="24"/>
          <w:u w:val="single"/>
        </w:rPr>
      </w:pPr>
    </w:p>
    <w:sectPr w:rsidR="322FE21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351BEE"/>
    <w:multiLevelType w:val="hybridMultilevel"/>
    <w:tmpl w:val="7332BB42"/>
    <w:lvl w:ilvl="0" w:tplc="650A99DC">
      <w:start w:val="1"/>
      <w:numFmt w:val="bullet"/>
      <w:lvlText w:val="-"/>
      <w:lvlJc w:val="left"/>
      <w:pPr>
        <w:ind w:left="720" w:hanging="360"/>
      </w:pPr>
      <w:rPr>
        <w:rFonts w:ascii="Calibri" w:hAnsi="Calibri" w:hint="default"/>
      </w:rPr>
    </w:lvl>
    <w:lvl w:ilvl="1" w:tplc="1B0262B8">
      <w:start w:val="1"/>
      <w:numFmt w:val="bullet"/>
      <w:lvlText w:val="o"/>
      <w:lvlJc w:val="left"/>
      <w:pPr>
        <w:ind w:left="1440" w:hanging="360"/>
      </w:pPr>
      <w:rPr>
        <w:rFonts w:ascii="Courier New" w:hAnsi="Courier New" w:hint="default"/>
      </w:rPr>
    </w:lvl>
    <w:lvl w:ilvl="2" w:tplc="BEE4C26A">
      <w:start w:val="1"/>
      <w:numFmt w:val="bullet"/>
      <w:lvlText w:val=""/>
      <w:lvlJc w:val="left"/>
      <w:pPr>
        <w:ind w:left="2160" w:hanging="360"/>
      </w:pPr>
      <w:rPr>
        <w:rFonts w:ascii="Wingdings" w:hAnsi="Wingdings" w:hint="default"/>
      </w:rPr>
    </w:lvl>
    <w:lvl w:ilvl="3" w:tplc="EDF8D19A">
      <w:start w:val="1"/>
      <w:numFmt w:val="bullet"/>
      <w:lvlText w:val=""/>
      <w:lvlJc w:val="left"/>
      <w:pPr>
        <w:ind w:left="2880" w:hanging="360"/>
      </w:pPr>
      <w:rPr>
        <w:rFonts w:ascii="Symbol" w:hAnsi="Symbol" w:hint="default"/>
      </w:rPr>
    </w:lvl>
    <w:lvl w:ilvl="4" w:tplc="A708859E">
      <w:start w:val="1"/>
      <w:numFmt w:val="bullet"/>
      <w:lvlText w:val="o"/>
      <w:lvlJc w:val="left"/>
      <w:pPr>
        <w:ind w:left="3600" w:hanging="360"/>
      </w:pPr>
      <w:rPr>
        <w:rFonts w:ascii="Courier New" w:hAnsi="Courier New" w:hint="default"/>
      </w:rPr>
    </w:lvl>
    <w:lvl w:ilvl="5" w:tplc="78CC88AE">
      <w:start w:val="1"/>
      <w:numFmt w:val="bullet"/>
      <w:lvlText w:val=""/>
      <w:lvlJc w:val="left"/>
      <w:pPr>
        <w:ind w:left="4320" w:hanging="360"/>
      </w:pPr>
      <w:rPr>
        <w:rFonts w:ascii="Wingdings" w:hAnsi="Wingdings" w:hint="default"/>
      </w:rPr>
    </w:lvl>
    <w:lvl w:ilvl="6" w:tplc="01F8F814">
      <w:start w:val="1"/>
      <w:numFmt w:val="bullet"/>
      <w:lvlText w:val=""/>
      <w:lvlJc w:val="left"/>
      <w:pPr>
        <w:ind w:left="5040" w:hanging="360"/>
      </w:pPr>
      <w:rPr>
        <w:rFonts w:ascii="Symbol" w:hAnsi="Symbol" w:hint="default"/>
      </w:rPr>
    </w:lvl>
    <w:lvl w:ilvl="7" w:tplc="DC4001FE">
      <w:start w:val="1"/>
      <w:numFmt w:val="bullet"/>
      <w:lvlText w:val="o"/>
      <w:lvlJc w:val="left"/>
      <w:pPr>
        <w:ind w:left="5760" w:hanging="360"/>
      </w:pPr>
      <w:rPr>
        <w:rFonts w:ascii="Courier New" w:hAnsi="Courier New" w:hint="default"/>
      </w:rPr>
    </w:lvl>
    <w:lvl w:ilvl="8" w:tplc="E06AF9E8">
      <w:start w:val="1"/>
      <w:numFmt w:val="bullet"/>
      <w:lvlText w:val=""/>
      <w:lvlJc w:val="left"/>
      <w:pPr>
        <w:ind w:left="6480" w:hanging="360"/>
      </w:pPr>
      <w:rPr>
        <w:rFonts w:ascii="Wingdings" w:hAnsi="Wingdings" w:hint="default"/>
      </w:rPr>
    </w:lvl>
  </w:abstractNum>
  <w:abstractNum w:abstractNumId="1" w15:restartNumberingAfterBreak="0">
    <w:nsid w:val="4F8E39C0"/>
    <w:multiLevelType w:val="hybridMultilevel"/>
    <w:tmpl w:val="8CAACD44"/>
    <w:lvl w:ilvl="0" w:tplc="3FC0FF32">
      <w:start w:val="1"/>
      <w:numFmt w:val="bullet"/>
      <w:lvlText w:val="-"/>
      <w:lvlJc w:val="left"/>
      <w:pPr>
        <w:ind w:left="720" w:hanging="360"/>
      </w:pPr>
      <w:rPr>
        <w:rFonts w:ascii="Calibri" w:hAnsi="Calibri" w:hint="default"/>
      </w:rPr>
    </w:lvl>
    <w:lvl w:ilvl="1" w:tplc="CF126BF8">
      <w:start w:val="1"/>
      <w:numFmt w:val="bullet"/>
      <w:lvlText w:val="o"/>
      <w:lvlJc w:val="left"/>
      <w:pPr>
        <w:ind w:left="1440" w:hanging="360"/>
      </w:pPr>
      <w:rPr>
        <w:rFonts w:ascii="Courier New" w:hAnsi="Courier New" w:hint="default"/>
      </w:rPr>
    </w:lvl>
    <w:lvl w:ilvl="2" w:tplc="8F2E3E1E">
      <w:start w:val="1"/>
      <w:numFmt w:val="bullet"/>
      <w:lvlText w:val=""/>
      <w:lvlJc w:val="left"/>
      <w:pPr>
        <w:ind w:left="2160" w:hanging="360"/>
      </w:pPr>
      <w:rPr>
        <w:rFonts w:ascii="Wingdings" w:hAnsi="Wingdings" w:hint="default"/>
      </w:rPr>
    </w:lvl>
    <w:lvl w:ilvl="3" w:tplc="80E4510C">
      <w:start w:val="1"/>
      <w:numFmt w:val="bullet"/>
      <w:lvlText w:val=""/>
      <w:lvlJc w:val="left"/>
      <w:pPr>
        <w:ind w:left="2880" w:hanging="360"/>
      </w:pPr>
      <w:rPr>
        <w:rFonts w:ascii="Symbol" w:hAnsi="Symbol" w:hint="default"/>
      </w:rPr>
    </w:lvl>
    <w:lvl w:ilvl="4" w:tplc="CC66226E">
      <w:start w:val="1"/>
      <w:numFmt w:val="bullet"/>
      <w:lvlText w:val="o"/>
      <w:lvlJc w:val="left"/>
      <w:pPr>
        <w:ind w:left="3600" w:hanging="360"/>
      </w:pPr>
      <w:rPr>
        <w:rFonts w:ascii="Courier New" w:hAnsi="Courier New" w:hint="default"/>
      </w:rPr>
    </w:lvl>
    <w:lvl w:ilvl="5" w:tplc="45F2ADAC">
      <w:start w:val="1"/>
      <w:numFmt w:val="bullet"/>
      <w:lvlText w:val=""/>
      <w:lvlJc w:val="left"/>
      <w:pPr>
        <w:ind w:left="4320" w:hanging="360"/>
      </w:pPr>
      <w:rPr>
        <w:rFonts w:ascii="Wingdings" w:hAnsi="Wingdings" w:hint="default"/>
      </w:rPr>
    </w:lvl>
    <w:lvl w:ilvl="6" w:tplc="3A006216">
      <w:start w:val="1"/>
      <w:numFmt w:val="bullet"/>
      <w:lvlText w:val=""/>
      <w:lvlJc w:val="left"/>
      <w:pPr>
        <w:ind w:left="5040" w:hanging="360"/>
      </w:pPr>
      <w:rPr>
        <w:rFonts w:ascii="Symbol" w:hAnsi="Symbol" w:hint="default"/>
      </w:rPr>
    </w:lvl>
    <w:lvl w:ilvl="7" w:tplc="63DC5222">
      <w:start w:val="1"/>
      <w:numFmt w:val="bullet"/>
      <w:lvlText w:val="o"/>
      <w:lvlJc w:val="left"/>
      <w:pPr>
        <w:ind w:left="5760" w:hanging="360"/>
      </w:pPr>
      <w:rPr>
        <w:rFonts w:ascii="Courier New" w:hAnsi="Courier New" w:hint="default"/>
      </w:rPr>
    </w:lvl>
    <w:lvl w:ilvl="8" w:tplc="3D486D54">
      <w:start w:val="1"/>
      <w:numFmt w:val="bullet"/>
      <w:lvlText w:val=""/>
      <w:lvlJc w:val="left"/>
      <w:pPr>
        <w:ind w:left="6480" w:hanging="360"/>
      </w:pPr>
      <w:rPr>
        <w:rFonts w:ascii="Wingdings" w:hAnsi="Wingdings" w:hint="default"/>
      </w:rPr>
    </w:lvl>
  </w:abstractNum>
  <w:abstractNum w:abstractNumId="2" w15:restartNumberingAfterBreak="0">
    <w:nsid w:val="62662547"/>
    <w:multiLevelType w:val="hybridMultilevel"/>
    <w:tmpl w:val="B162A550"/>
    <w:lvl w:ilvl="0" w:tplc="6B3ECBFC">
      <w:start w:val="1"/>
      <w:numFmt w:val="bullet"/>
      <w:lvlText w:val=""/>
      <w:lvlJc w:val="left"/>
      <w:pPr>
        <w:ind w:left="720" w:hanging="360"/>
      </w:pPr>
      <w:rPr>
        <w:rFonts w:ascii="Symbol" w:hAnsi="Symbol" w:hint="default"/>
      </w:rPr>
    </w:lvl>
    <w:lvl w:ilvl="1" w:tplc="277C47CE">
      <w:start w:val="1"/>
      <w:numFmt w:val="bullet"/>
      <w:lvlText w:val="o"/>
      <w:lvlJc w:val="left"/>
      <w:pPr>
        <w:ind w:left="1440" w:hanging="360"/>
      </w:pPr>
      <w:rPr>
        <w:rFonts w:ascii="Courier New" w:hAnsi="Courier New" w:hint="default"/>
      </w:rPr>
    </w:lvl>
    <w:lvl w:ilvl="2" w:tplc="3C68CC04">
      <w:start w:val="1"/>
      <w:numFmt w:val="bullet"/>
      <w:lvlText w:val=""/>
      <w:lvlJc w:val="left"/>
      <w:pPr>
        <w:ind w:left="2160" w:hanging="360"/>
      </w:pPr>
      <w:rPr>
        <w:rFonts w:ascii="Wingdings" w:hAnsi="Wingdings" w:hint="default"/>
      </w:rPr>
    </w:lvl>
    <w:lvl w:ilvl="3" w:tplc="599ACAD0">
      <w:start w:val="1"/>
      <w:numFmt w:val="bullet"/>
      <w:lvlText w:val=""/>
      <w:lvlJc w:val="left"/>
      <w:pPr>
        <w:ind w:left="2880" w:hanging="360"/>
      </w:pPr>
      <w:rPr>
        <w:rFonts w:ascii="Symbol" w:hAnsi="Symbol" w:hint="default"/>
      </w:rPr>
    </w:lvl>
    <w:lvl w:ilvl="4" w:tplc="076C2EB0">
      <w:start w:val="1"/>
      <w:numFmt w:val="bullet"/>
      <w:lvlText w:val="o"/>
      <w:lvlJc w:val="left"/>
      <w:pPr>
        <w:ind w:left="3600" w:hanging="360"/>
      </w:pPr>
      <w:rPr>
        <w:rFonts w:ascii="Courier New" w:hAnsi="Courier New" w:hint="default"/>
      </w:rPr>
    </w:lvl>
    <w:lvl w:ilvl="5" w:tplc="9AE26000">
      <w:start w:val="1"/>
      <w:numFmt w:val="bullet"/>
      <w:lvlText w:val=""/>
      <w:lvlJc w:val="left"/>
      <w:pPr>
        <w:ind w:left="4320" w:hanging="360"/>
      </w:pPr>
      <w:rPr>
        <w:rFonts w:ascii="Wingdings" w:hAnsi="Wingdings" w:hint="default"/>
      </w:rPr>
    </w:lvl>
    <w:lvl w:ilvl="6" w:tplc="60C00960">
      <w:start w:val="1"/>
      <w:numFmt w:val="bullet"/>
      <w:lvlText w:val=""/>
      <w:lvlJc w:val="left"/>
      <w:pPr>
        <w:ind w:left="5040" w:hanging="360"/>
      </w:pPr>
      <w:rPr>
        <w:rFonts w:ascii="Symbol" w:hAnsi="Symbol" w:hint="default"/>
      </w:rPr>
    </w:lvl>
    <w:lvl w:ilvl="7" w:tplc="0A5CB3E8">
      <w:start w:val="1"/>
      <w:numFmt w:val="bullet"/>
      <w:lvlText w:val="o"/>
      <w:lvlJc w:val="left"/>
      <w:pPr>
        <w:ind w:left="5760" w:hanging="360"/>
      </w:pPr>
      <w:rPr>
        <w:rFonts w:ascii="Courier New" w:hAnsi="Courier New" w:hint="default"/>
      </w:rPr>
    </w:lvl>
    <w:lvl w:ilvl="8" w:tplc="703AC560">
      <w:start w:val="1"/>
      <w:numFmt w:val="bullet"/>
      <w:lvlText w:val=""/>
      <w:lvlJc w:val="left"/>
      <w:pPr>
        <w:ind w:left="6480" w:hanging="360"/>
      </w:pPr>
      <w:rPr>
        <w:rFonts w:ascii="Wingdings" w:hAnsi="Wingdings" w:hint="default"/>
      </w:rPr>
    </w:lvl>
  </w:abstractNum>
  <w:abstractNum w:abstractNumId="3" w15:restartNumberingAfterBreak="0">
    <w:nsid w:val="706938DF"/>
    <w:multiLevelType w:val="hybridMultilevel"/>
    <w:tmpl w:val="0F7C51BE"/>
    <w:lvl w:ilvl="0" w:tplc="8002381E">
      <w:start w:val="1"/>
      <w:numFmt w:val="bullet"/>
      <w:lvlText w:val="-"/>
      <w:lvlJc w:val="left"/>
      <w:pPr>
        <w:ind w:left="720" w:hanging="360"/>
      </w:pPr>
      <w:rPr>
        <w:rFonts w:ascii="Calibri" w:hAnsi="Calibri" w:hint="default"/>
      </w:rPr>
    </w:lvl>
    <w:lvl w:ilvl="1" w:tplc="4B708FD0">
      <w:start w:val="1"/>
      <w:numFmt w:val="bullet"/>
      <w:lvlText w:val="o"/>
      <w:lvlJc w:val="left"/>
      <w:pPr>
        <w:ind w:left="1440" w:hanging="360"/>
      </w:pPr>
      <w:rPr>
        <w:rFonts w:ascii="Courier New" w:hAnsi="Courier New" w:hint="default"/>
      </w:rPr>
    </w:lvl>
    <w:lvl w:ilvl="2" w:tplc="83B2C306">
      <w:start w:val="1"/>
      <w:numFmt w:val="bullet"/>
      <w:lvlText w:val=""/>
      <w:lvlJc w:val="left"/>
      <w:pPr>
        <w:ind w:left="2160" w:hanging="360"/>
      </w:pPr>
      <w:rPr>
        <w:rFonts w:ascii="Wingdings" w:hAnsi="Wingdings" w:hint="default"/>
      </w:rPr>
    </w:lvl>
    <w:lvl w:ilvl="3" w:tplc="511AE612">
      <w:start w:val="1"/>
      <w:numFmt w:val="bullet"/>
      <w:lvlText w:val=""/>
      <w:lvlJc w:val="left"/>
      <w:pPr>
        <w:ind w:left="2880" w:hanging="360"/>
      </w:pPr>
      <w:rPr>
        <w:rFonts w:ascii="Symbol" w:hAnsi="Symbol" w:hint="default"/>
      </w:rPr>
    </w:lvl>
    <w:lvl w:ilvl="4" w:tplc="EC1A3408">
      <w:start w:val="1"/>
      <w:numFmt w:val="bullet"/>
      <w:lvlText w:val="o"/>
      <w:lvlJc w:val="left"/>
      <w:pPr>
        <w:ind w:left="3600" w:hanging="360"/>
      </w:pPr>
      <w:rPr>
        <w:rFonts w:ascii="Courier New" w:hAnsi="Courier New" w:hint="default"/>
      </w:rPr>
    </w:lvl>
    <w:lvl w:ilvl="5" w:tplc="6EFE9D7E">
      <w:start w:val="1"/>
      <w:numFmt w:val="bullet"/>
      <w:lvlText w:val=""/>
      <w:lvlJc w:val="left"/>
      <w:pPr>
        <w:ind w:left="4320" w:hanging="360"/>
      </w:pPr>
      <w:rPr>
        <w:rFonts w:ascii="Wingdings" w:hAnsi="Wingdings" w:hint="default"/>
      </w:rPr>
    </w:lvl>
    <w:lvl w:ilvl="6" w:tplc="9B80F738">
      <w:start w:val="1"/>
      <w:numFmt w:val="bullet"/>
      <w:lvlText w:val=""/>
      <w:lvlJc w:val="left"/>
      <w:pPr>
        <w:ind w:left="5040" w:hanging="360"/>
      </w:pPr>
      <w:rPr>
        <w:rFonts w:ascii="Symbol" w:hAnsi="Symbol" w:hint="default"/>
      </w:rPr>
    </w:lvl>
    <w:lvl w:ilvl="7" w:tplc="E4D690A8">
      <w:start w:val="1"/>
      <w:numFmt w:val="bullet"/>
      <w:lvlText w:val="o"/>
      <w:lvlJc w:val="left"/>
      <w:pPr>
        <w:ind w:left="5760" w:hanging="360"/>
      </w:pPr>
      <w:rPr>
        <w:rFonts w:ascii="Courier New" w:hAnsi="Courier New" w:hint="default"/>
      </w:rPr>
    </w:lvl>
    <w:lvl w:ilvl="8" w:tplc="F1D4F144">
      <w:start w:val="1"/>
      <w:numFmt w:val="bullet"/>
      <w:lvlText w:val=""/>
      <w:lvlJc w:val="left"/>
      <w:pPr>
        <w:ind w:left="6480" w:hanging="360"/>
      </w:pPr>
      <w:rPr>
        <w:rFonts w:ascii="Wingdings" w:hAnsi="Wingdings" w:hint="default"/>
      </w:rPr>
    </w:lvl>
  </w:abstractNum>
  <w:abstractNum w:abstractNumId="4" w15:restartNumberingAfterBreak="0">
    <w:nsid w:val="7AEC7C19"/>
    <w:multiLevelType w:val="hybridMultilevel"/>
    <w:tmpl w:val="1BFAD0B2"/>
    <w:lvl w:ilvl="0" w:tplc="C922AB44">
      <w:start w:val="1"/>
      <w:numFmt w:val="bullet"/>
      <w:lvlText w:val=""/>
      <w:lvlJc w:val="left"/>
      <w:pPr>
        <w:ind w:left="720" w:hanging="360"/>
      </w:pPr>
      <w:rPr>
        <w:rFonts w:ascii="Symbol" w:hAnsi="Symbol" w:hint="default"/>
      </w:rPr>
    </w:lvl>
    <w:lvl w:ilvl="1" w:tplc="032C1386">
      <w:start w:val="1"/>
      <w:numFmt w:val="bullet"/>
      <w:lvlText w:val="o"/>
      <w:lvlJc w:val="left"/>
      <w:pPr>
        <w:ind w:left="1440" w:hanging="360"/>
      </w:pPr>
      <w:rPr>
        <w:rFonts w:ascii="Courier New" w:hAnsi="Courier New" w:hint="default"/>
      </w:rPr>
    </w:lvl>
    <w:lvl w:ilvl="2" w:tplc="3D02E8BE">
      <w:start w:val="1"/>
      <w:numFmt w:val="bullet"/>
      <w:lvlText w:val=""/>
      <w:lvlJc w:val="left"/>
      <w:pPr>
        <w:ind w:left="2160" w:hanging="360"/>
      </w:pPr>
      <w:rPr>
        <w:rFonts w:ascii="Wingdings" w:hAnsi="Wingdings" w:hint="default"/>
      </w:rPr>
    </w:lvl>
    <w:lvl w:ilvl="3" w:tplc="63144BEC">
      <w:start w:val="1"/>
      <w:numFmt w:val="bullet"/>
      <w:lvlText w:val=""/>
      <w:lvlJc w:val="left"/>
      <w:pPr>
        <w:ind w:left="2880" w:hanging="360"/>
      </w:pPr>
      <w:rPr>
        <w:rFonts w:ascii="Symbol" w:hAnsi="Symbol" w:hint="default"/>
      </w:rPr>
    </w:lvl>
    <w:lvl w:ilvl="4" w:tplc="35986C0C">
      <w:start w:val="1"/>
      <w:numFmt w:val="bullet"/>
      <w:lvlText w:val="o"/>
      <w:lvlJc w:val="left"/>
      <w:pPr>
        <w:ind w:left="3600" w:hanging="360"/>
      </w:pPr>
      <w:rPr>
        <w:rFonts w:ascii="Courier New" w:hAnsi="Courier New" w:hint="default"/>
      </w:rPr>
    </w:lvl>
    <w:lvl w:ilvl="5" w:tplc="AA0AD330">
      <w:start w:val="1"/>
      <w:numFmt w:val="bullet"/>
      <w:lvlText w:val=""/>
      <w:lvlJc w:val="left"/>
      <w:pPr>
        <w:ind w:left="4320" w:hanging="360"/>
      </w:pPr>
      <w:rPr>
        <w:rFonts w:ascii="Wingdings" w:hAnsi="Wingdings" w:hint="default"/>
      </w:rPr>
    </w:lvl>
    <w:lvl w:ilvl="6" w:tplc="7FB23132">
      <w:start w:val="1"/>
      <w:numFmt w:val="bullet"/>
      <w:lvlText w:val=""/>
      <w:lvlJc w:val="left"/>
      <w:pPr>
        <w:ind w:left="5040" w:hanging="360"/>
      </w:pPr>
      <w:rPr>
        <w:rFonts w:ascii="Symbol" w:hAnsi="Symbol" w:hint="default"/>
      </w:rPr>
    </w:lvl>
    <w:lvl w:ilvl="7" w:tplc="C9BCAE54">
      <w:start w:val="1"/>
      <w:numFmt w:val="bullet"/>
      <w:lvlText w:val="o"/>
      <w:lvlJc w:val="left"/>
      <w:pPr>
        <w:ind w:left="5760" w:hanging="360"/>
      </w:pPr>
      <w:rPr>
        <w:rFonts w:ascii="Courier New" w:hAnsi="Courier New" w:hint="default"/>
      </w:rPr>
    </w:lvl>
    <w:lvl w:ilvl="8" w:tplc="53E86C00">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783B03"/>
    <w:rsid w:val="0004CDFB"/>
    <w:rsid w:val="00266DF8"/>
    <w:rsid w:val="0047035B"/>
    <w:rsid w:val="00530756"/>
    <w:rsid w:val="00D84B52"/>
    <w:rsid w:val="01386AEF"/>
    <w:rsid w:val="0251B664"/>
    <w:rsid w:val="026D8D69"/>
    <w:rsid w:val="026E1CA2"/>
    <w:rsid w:val="03BC5F20"/>
    <w:rsid w:val="0413C9CB"/>
    <w:rsid w:val="057160D7"/>
    <w:rsid w:val="0571D010"/>
    <w:rsid w:val="059FA91D"/>
    <w:rsid w:val="0755C7C9"/>
    <w:rsid w:val="078A6830"/>
    <w:rsid w:val="08E432F7"/>
    <w:rsid w:val="08F1AE49"/>
    <w:rsid w:val="09521E60"/>
    <w:rsid w:val="097FA777"/>
    <w:rsid w:val="0A2F08D1"/>
    <w:rsid w:val="0A792E87"/>
    <w:rsid w:val="0A7D4BB5"/>
    <w:rsid w:val="0B9DA783"/>
    <w:rsid w:val="0BD7F73B"/>
    <w:rsid w:val="0D243CE1"/>
    <w:rsid w:val="0D3ED9DB"/>
    <w:rsid w:val="0D985168"/>
    <w:rsid w:val="0E3CBC89"/>
    <w:rsid w:val="0ED54845"/>
    <w:rsid w:val="0F68DD53"/>
    <w:rsid w:val="0F8AB904"/>
    <w:rsid w:val="0FCB3C66"/>
    <w:rsid w:val="0FE3733C"/>
    <w:rsid w:val="0FE71AAD"/>
    <w:rsid w:val="106112DE"/>
    <w:rsid w:val="1150AA40"/>
    <w:rsid w:val="11696E27"/>
    <w:rsid w:val="11DE3C09"/>
    <w:rsid w:val="12302CE3"/>
    <w:rsid w:val="1230424B"/>
    <w:rsid w:val="12A3BA73"/>
    <w:rsid w:val="12A4949C"/>
    <w:rsid w:val="130B564E"/>
    <w:rsid w:val="1378035F"/>
    <w:rsid w:val="13B383F5"/>
    <w:rsid w:val="146201AD"/>
    <w:rsid w:val="147B6678"/>
    <w:rsid w:val="14FA1C2A"/>
    <w:rsid w:val="1521A78B"/>
    <w:rsid w:val="153ED3C6"/>
    <w:rsid w:val="15638BE6"/>
    <w:rsid w:val="159AED65"/>
    <w:rsid w:val="17D55CC4"/>
    <w:rsid w:val="17EE8521"/>
    <w:rsid w:val="181DDF62"/>
    <w:rsid w:val="1852FC66"/>
    <w:rsid w:val="18CFE816"/>
    <w:rsid w:val="18FB6F76"/>
    <w:rsid w:val="192770D9"/>
    <w:rsid w:val="19321FEB"/>
    <w:rsid w:val="199CBE4E"/>
    <w:rsid w:val="1A5D0292"/>
    <w:rsid w:val="1AAB8FFA"/>
    <w:rsid w:val="1B213808"/>
    <w:rsid w:val="1C1FE6EC"/>
    <w:rsid w:val="1CCDD5A9"/>
    <w:rsid w:val="1D6BDBF6"/>
    <w:rsid w:val="1D77EF4E"/>
    <w:rsid w:val="1DF76A58"/>
    <w:rsid w:val="1E2A3644"/>
    <w:rsid w:val="1F1D7E5C"/>
    <w:rsid w:val="1F44D77E"/>
    <w:rsid w:val="1F69EF47"/>
    <w:rsid w:val="1F8DBF92"/>
    <w:rsid w:val="1FA2E0DE"/>
    <w:rsid w:val="1FCAE4F8"/>
    <w:rsid w:val="1FF99706"/>
    <w:rsid w:val="2011F1B4"/>
    <w:rsid w:val="211AD17E"/>
    <w:rsid w:val="2186EF73"/>
    <w:rsid w:val="21956767"/>
    <w:rsid w:val="21B3B6EA"/>
    <w:rsid w:val="228EC3C9"/>
    <w:rsid w:val="228F5EAC"/>
    <w:rsid w:val="22E47F0A"/>
    <w:rsid w:val="22FF43CB"/>
    <w:rsid w:val="230CB5E9"/>
    <w:rsid w:val="2324BC92"/>
    <w:rsid w:val="233A2908"/>
    <w:rsid w:val="23B902F4"/>
    <w:rsid w:val="241386B2"/>
    <w:rsid w:val="24358150"/>
    <w:rsid w:val="2508FEB0"/>
    <w:rsid w:val="254BA3EA"/>
    <w:rsid w:val="25F22BEF"/>
    <w:rsid w:val="26F35AAD"/>
    <w:rsid w:val="27753328"/>
    <w:rsid w:val="29246C46"/>
    <w:rsid w:val="298B52F6"/>
    <w:rsid w:val="29A3D5F6"/>
    <w:rsid w:val="29C0A676"/>
    <w:rsid w:val="2A42777E"/>
    <w:rsid w:val="2AA89C84"/>
    <w:rsid w:val="2B5C76D7"/>
    <w:rsid w:val="2B5F1CE8"/>
    <w:rsid w:val="2B8DFD48"/>
    <w:rsid w:val="2B9C4E5A"/>
    <w:rsid w:val="2BAC2AAD"/>
    <w:rsid w:val="2C7E5444"/>
    <w:rsid w:val="2CA489AD"/>
    <w:rsid w:val="2CFB7DAA"/>
    <w:rsid w:val="2D56B5CF"/>
    <w:rsid w:val="2D863CE8"/>
    <w:rsid w:val="2E6EE4DD"/>
    <w:rsid w:val="2E87B75A"/>
    <w:rsid w:val="2EE04F3A"/>
    <w:rsid w:val="2F3BBA3F"/>
    <w:rsid w:val="2FB1B347"/>
    <w:rsid w:val="30616E6B"/>
    <w:rsid w:val="30783B03"/>
    <w:rsid w:val="30D21E90"/>
    <w:rsid w:val="30E288FF"/>
    <w:rsid w:val="31943B18"/>
    <w:rsid w:val="322FE21F"/>
    <w:rsid w:val="33337010"/>
    <w:rsid w:val="34F652DC"/>
    <w:rsid w:val="351E1E81"/>
    <w:rsid w:val="3561C7B4"/>
    <w:rsid w:val="35A49E2C"/>
    <w:rsid w:val="35C2E7C1"/>
    <w:rsid w:val="35F7421B"/>
    <w:rsid w:val="361849AB"/>
    <w:rsid w:val="37894F53"/>
    <w:rsid w:val="3793127C"/>
    <w:rsid w:val="383CF40F"/>
    <w:rsid w:val="387AD162"/>
    <w:rsid w:val="38DC3EEE"/>
    <w:rsid w:val="39AE0E94"/>
    <w:rsid w:val="39FD7966"/>
    <w:rsid w:val="3A276D1D"/>
    <w:rsid w:val="3A5DA74B"/>
    <w:rsid w:val="3B24A9E1"/>
    <w:rsid w:val="3B5971F8"/>
    <w:rsid w:val="3B7A8827"/>
    <w:rsid w:val="3C2235BC"/>
    <w:rsid w:val="3C7A1E58"/>
    <w:rsid w:val="3D165888"/>
    <w:rsid w:val="3D351A28"/>
    <w:rsid w:val="3E76FB48"/>
    <w:rsid w:val="3EC54E72"/>
    <w:rsid w:val="3ECA4848"/>
    <w:rsid w:val="3EE9480F"/>
    <w:rsid w:val="3F410DFA"/>
    <w:rsid w:val="3F4D58B6"/>
    <w:rsid w:val="406CBAEA"/>
    <w:rsid w:val="4095D80B"/>
    <w:rsid w:val="415478CD"/>
    <w:rsid w:val="425AF02C"/>
    <w:rsid w:val="42832134"/>
    <w:rsid w:val="43441D63"/>
    <w:rsid w:val="43E7D1E1"/>
    <w:rsid w:val="4413F83E"/>
    <w:rsid w:val="46259DEE"/>
    <w:rsid w:val="4674CF65"/>
    <w:rsid w:val="46941CE5"/>
    <w:rsid w:val="46CC7BA5"/>
    <w:rsid w:val="46F45596"/>
    <w:rsid w:val="48BB4304"/>
    <w:rsid w:val="491F5800"/>
    <w:rsid w:val="4925E167"/>
    <w:rsid w:val="4A73CB15"/>
    <w:rsid w:val="4A9EBDDA"/>
    <w:rsid w:val="4B13C041"/>
    <w:rsid w:val="4B25F737"/>
    <w:rsid w:val="4BD3285A"/>
    <w:rsid w:val="4C0F9B76"/>
    <w:rsid w:val="4C7528CB"/>
    <w:rsid w:val="4D15FA06"/>
    <w:rsid w:val="4D797892"/>
    <w:rsid w:val="4E2AB0C2"/>
    <w:rsid w:val="4E9129C0"/>
    <w:rsid w:val="4EAF2456"/>
    <w:rsid w:val="4EC1244B"/>
    <w:rsid w:val="4ECABEE6"/>
    <w:rsid w:val="4EED3EB0"/>
    <w:rsid w:val="4F103200"/>
    <w:rsid w:val="4F335981"/>
    <w:rsid w:val="4FFD3198"/>
    <w:rsid w:val="500FC716"/>
    <w:rsid w:val="505A41E8"/>
    <w:rsid w:val="512BC2ED"/>
    <w:rsid w:val="519901F9"/>
    <w:rsid w:val="51F61249"/>
    <w:rsid w:val="52273512"/>
    <w:rsid w:val="52A13284"/>
    <w:rsid w:val="52E46A4F"/>
    <w:rsid w:val="53D463DB"/>
    <w:rsid w:val="53FDF5AB"/>
    <w:rsid w:val="5449D577"/>
    <w:rsid w:val="55A113A0"/>
    <w:rsid w:val="561F5D68"/>
    <w:rsid w:val="566C731C"/>
    <w:rsid w:val="56709764"/>
    <w:rsid w:val="56ADA965"/>
    <w:rsid w:val="56E5BD9B"/>
    <w:rsid w:val="571BFB12"/>
    <w:rsid w:val="572B3188"/>
    <w:rsid w:val="5760360F"/>
    <w:rsid w:val="57F10D0F"/>
    <w:rsid w:val="587B80E8"/>
    <w:rsid w:val="5925A6DA"/>
    <w:rsid w:val="59A83826"/>
    <w:rsid w:val="59B2A1B6"/>
    <w:rsid w:val="59CC46FC"/>
    <w:rsid w:val="59F1DE15"/>
    <w:rsid w:val="5A293EBD"/>
    <w:rsid w:val="5AAA6C4F"/>
    <w:rsid w:val="5AAE1CAD"/>
    <w:rsid w:val="5AD4FA84"/>
    <w:rsid w:val="5BB82F29"/>
    <w:rsid w:val="5C0113EB"/>
    <w:rsid w:val="5C258C6F"/>
    <w:rsid w:val="5C463CB0"/>
    <w:rsid w:val="5C6841F4"/>
    <w:rsid w:val="5C6B6FA3"/>
    <w:rsid w:val="5C6F50A7"/>
    <w:rsid w:val="5D04870F"/>
    <w:rsid w:val="5D229DF5"/>
    <w:rsid w:val="5D30BEF0"/>
    <w:rsid w:val="5E041255"/>
    <w:rsid w:val="5F1ADFE9"/>
    <w:rsid w:val="603FE81E"/>
    <w:rsid w:val="60D1184F"/>
    <w:rsid w:val="60EA26BA"/>
    <w:rsid w:val="619757DD"/>
    <w:rsid w:val="61A7E3CA"/>
    <w:rsid w:val="61F66F64"/>
    <w:rsid w:val="62285FE4"/>
    <w:rsid w:val="6352E3AA"/>
    <w:rsid w:val="637788E0"/>
    <w:rsid w:val="63AFF3FA"/>
    <w:rsid w:val="63D719A9"/>
    <w:rsid w:val="6437A1FD"/>
    <w:rsid w:val="643BD696"/>
    <w:rsid w:val="64993B27"/>
    <w:rsid w:val="64CF57D9"/>
    <w:rsid w:val="65183794"/>
    <w:rsid w:val="652DC145"/>
    <w:rsid w:val="653F1D3B"/>
    <w:rsid w:val="6572EA0A"/>
    <w:rsid w:val="65AB60E7"/>
    <w:rsid w:val="65BD97DD"/>
    <w:rsid w:val="668AC748"/>
    <w:rsid w:val="6719FE08"/>
    <w:rsid w:val="6813E2A0"/>
    <w:rsid w:val="682654CD"/>
    <w:rsid w:val="6846A17B"/>
    <w:rsid w:val="685CAE95"/>
    <w:rsid w:val="68743436"/>
    <w:rsid w:val="68A899D2"/>
    <w:rsid w:val="690F47B9"/>
    <w:rsid w:val="692303FA"/>
    <w:rsid w:val="6946C4FC"/>
    <w:rsid w:val="69869C7F"/>
    <w:rsid w:val="69894BB5"/>
    <w:rsid w:val="69E6CA64"/>
    <w:rsid w:val="6A98F686"/>
    <w:rsid w:val="6ADCBE85"/>
    <w:rsid w:val="6B04AB18"/>
    <w:rsid w:val="6B2F92C5"/>
    <w:rsid w:val="6BAD9D65"/>
    <w:rsid w:val="6BC5B22A"/>
    <w:rsid w:val="6BD537E4"/>
    <w:rsid w:val="6BEC03E5"/>
    <w:rsid w:val="6CD5EE81"/>
    <w:rsid w:val="6D38D32A"/>
    <w:rsid w:val="6DD09748"/>
    <w:rsid w:val="6DE2B8DC"/>
    <w:rsid w:val="6E3E3CB1"/>
    <w:rsid w:val="6E5670D6"/>
    <w:rsid w:val="6EB50BDF"/>
    <w:rsid w:val="6ED4A38B"/>
    <w:rsid w:val="6F17DB56"/>
    <w:rsid w:val="6FE5AB0E"/>
    <w:rsid w:val="704BD042"/>
    <w:rsid w:val="70AA8B5B"/>
    <w:rsid w:val="71B0936A"/>
    <w:rsid w:val="71F1DC49"/>
    <w:rsid w:val="72021630"/>
    <w:rsid w:val="7230B239"/>
    <w:rsid w:val="72656CA6"/>
    <w:rsid w:val="72D0A687"/>
    <w:rsid w:val="73B105EE"/>
    <w:rsid w:val="73B78709"/>
    <w:rsid w:val="73C303B2"/>
    <w:rsid w:val="742F0827"/>
    <w:rsid w:val="7486D995"/>
    <w:rsid w:val="74DEABA1"/>
    <w:rsid w:val="75F5B847"/>
    <w:rsid w:val="766D4D84"/>
    <w:rsid w:val="76C54D6C"/>
    <w:rsid w:val="7777798E"/>
    <w:rsid w:val="779188A8"/>
    <w:rsid w:val="779A11BA"/>
    <w:rsid w:val="7824AAB1"/>
    <w:rsid w:val="7847F570"/>
    <w:rsid w:val="79562067"/>
    <w:rsid w:val="798C5187"/>
    <w:rsid w:val="7A9F7D74"/>
    <w:rsid w:val="7AD24D45"/>
    <w:rsid w:val="7B9EB8FB"/>
    <w:rsid w:val="7BF82FDE"/>
    <w:rsid w:val="7C132B40"/>
    <w:rsid w:val="7C64F9CB"/>
    <w:rsid w:val="7DC4BEE5"/>
    <w:rsid w:val="7DE6BB12"/>
    <w:rsid w:val="7E26F38D"/>
    <w:rsid w:val="7E8FD032"/>
    <w:rsid w:val="7EFE9440"/>
    <w:rsid w:val="7F051DA7"/>
    <w:rsid w:val="7F469A81"/>
    <w:rsid w:val="7F4ACC02"/>
    <w:rsid w:val="7FD6B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83B03"/>
  <w15:chartTrackingRefBased/>
  <w15:docId w15:val="{537D0068-E660-42ED-B22C-3356FA7FD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FCBAB4266C154995DDA02BD411F8D9" ma:contentTypeVersion="13" ma:contentTypeDescription="Create a new document." ma:contentTypeScope="" ma:versionID="522b6c58371a2f0213b8eb15208a26ae">
  <xsd:schema xmlns:xsd="http://www.w3.org/2001/XMLSchema" xmlns:xs="http://www.w3.org/2001/XMLSchema" xmlns:p="http://schemas.microsoft.com/office/2006/metadata/properties" xmlns:ns2="9f545e49-8fc6-42dc-9689-065a9b81af23" xmlns:ns3="cd8db3ff-9f50-4643-a8c2-0627e1f51f02" targetNamespace="http://schemas.microsoft.com/office/2006/metadata/properties" ma:root="true" ma:fieldsID="b7ba497f2acdd60795c020daca0ef6b5" ns2:_="" ns3:_="">
    <xsd:import namespace="9f545e49-8fc6-42dc-9689-065a9b81af23"/>
    <xsd:import namespace="cd8db3ff-9f50-4643-a8c2-0627e1f51f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545e49-8fc6-42dc-9689-065a9b81a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d8db3ff-9f50-4643-a8c2-0627e1f51f0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FD2D45-9C28-4EBD-8F40-9B9C7A33D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545e49-8fc6-42dc-9689-065a9b81af23"/>
    <ds:schemaRef ds:uri="cd8db3ff-9f50-4643-a8c2-0627e1f51f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FD4261-2A89-413F-96CF-2998F772694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9f545e49-8fc6-42dc-9689-065a9b81af23"/>
    <ds:schemaRef ds:uri="cd8db3ff-9f50-4643-a8c2-0627e1f51f02"/>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2EF6BA0-5AE7-4E1C-A050-546956D74D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Meese</dc:creator>
  <cp:keywords/>
  <dc:description/>
  <cp:lastModifiedBy>Miss S. Meese</cp:lastModifiedBy>
  <cp:revision>2</cp:revision>
  <dcterms:created xsi:type="dcterms:W3CDTF">2023-11-16T15:34:00Z</dcterms:created>
  <dcterms:modified xsi:type="dcterms:W3CDTF">2023-11-16T15:34:00Z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0x01010041FCBAB4266C154995DDA02BD411F8D9</vt:lpwstr>
  </property>
</Properties>
</file>